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88" w:rsidRDefault="00522588" w:rsidP="005225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/>
          <w:sz w:val="24"/>
          <w:szCs w:val="24"/>
        </w:rPr>
        <w:br/>
        <w:t>БЮДЖЕТНОЕ ПРОФЕССИОНАЛЬНОЕ ОБРАЗОВАТЕЛЬНОЕ</w:t>
      </w:r>
    </w:p>
    <w:p w:rsidR="00522588" w:rsidRDefault="00522588" w:rsidP="005225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УЧРЕЖДЕНИЕ ОМСКОЙ ОБЛАСТИ </w:t>
      </w:r>
    </w:p>
    <w:p w:rsidR="00522588" w:rsidRDefault="00522588" w:rsidP="005225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«МЕДИЦИНСКИЙ КОЛЛЕДЖ»</w:t>
      </w:r>
    </w:p>
    <w:p w:rsidR="00522588" w:rsidRDefault="00522588" w:rsidP="005225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(БПОУ ОО «МК»)</w:t>
      </w:r>
    </w:p>
    <w:p w:rsidR="00E336F1" w:rsidRPr="00F97200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Pr="00E336F1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E336F1" w:rsidRPr="00E336F1" w:rsidRDefault="00E336F1" w:rsidP="00E336F1">
      <w:pPr>
        <w:shd w:val="clear" w:color="auto" w:fill="FFFFFF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E336F1">
        <w:rPr>
          <w:rFonts w:ascii="Times New Roman" w:hAnsi="Times New Roman" w:cs="Times New Roman"/>
          <w:caps/>
          <w:color w:val="000000"/>
          <w:sz w:val="28"/>
          <w:szCs w:val="28"/>
        </w:rPr>
        <w:t>ПРОГРАММА УЧЕБНОЙ ДИСЦИПЛИНЫ</w:t>
      </w:r>
    </w:p>
    <w:p w:rsidR="00E336F1" w:rsidRPr="00E336F1" w:rsidRDefault="00E336F1" w:rsidP="00E336F1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336F1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Иностранный язык (</w:t>
      </w:r>
      <w:r w:rsidR="001B305D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НЕМЕЦКИЙ</w:t>
      </w:r>
      <w:r w:rsidRPr="00E336F1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)</w:t>
      </w:r>
    </w:p>
    <w:p w:rsidR="00E336F1" w:rsidRPr="00F97200" w:rsidRDefault="00E336F1" w:rsidP="00E336F1">
      <w:pPr>
        <w:shd w:val="clear" w:color="auto" w:fill="FFFFFF"/>
        <w:spacing w:line="322" w:lineRule="exact"/>
        <w:ind w:left="5"/>
        <w:jc w:val="center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Default="00E336F1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Default="00E336F1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Default="00E336F1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Default="00E336F1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522588" w:rsidRDefault="00522588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44C70" w:rsidRPr="00522588" w:rsidRDefault="00E336F1" w:rsidP="00522588">
      <w:pPr>
        <w:jc w:val="center"/>
        <w:rPr>
          <w:rFonts w:ascii="Times New Roman" w:hAnsi="Times New Roman" w:cs="Times New Roman"/>
          <w:sz w:val="24"/>
          <w:szCs w:val="24"/>
        </w:rPr>
      </w:pPr>
      <w:r w:rsidRPr="00F97200">
        <w:rPr>
          <w:rFonts w:ascii="Times New Roman" w:hAnsi="Times New Roman" w:cs="Times New Roman"/>
          <w:color w:val="000000"/>
          <w:spacing w:val="-2"/>
          <w:sz w:val="24"/>
          <w:szCs w:val="24"/>
        </w:rPr>
        <w:t>201</w:t>
      </w:r>
      <w:r w:rsidR="006937FE">
        <w:rPr>
          <w:rFonts w:ascii="Times New Roman" w:hAnsi="Times New Roman" w:cs="Times New Roman"/>
          <w:color w:val="000000"/>
          <w:spacing w:val="-2"/>
          <w:sz w:val="24"/>
          <w:szCs w:val="24"/>
        </w:rPr>
        <w:t>7</w:t>
      </w:r>
      <w:r w:rsidR="005225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F97200">
        <w:rPr>
          <w:rFonts w:ascii="Times New Roman" w:hAnsi="Times New Roman" w:cs="Times New Roman"/>
          <w:color w:val="000000"/>
          <w:spacing w:val="-2"/>
          <w:sz w:val="24"/>
          <w:szCs w:val="24"/>
        </w:rPr>
        <w:t>г.</w:t>
      </w:r>
    </w:p>
    <w:tbl>
      <w:tblPr>
        <w:tblW w:w="0" w:type="auto"/>
        <w:tblLook w:val="04A0"/>
      </w:tblPr>
      <w:tblGrid>
        <w:gridCol w:w="5490"/>
        <w:gridCol w:w="4074"/>
      </w:tblGrid>
      <w:tr w:rsidR="00351314" w:rsidRPr="00CB52EB" w:rsidTr="003A4C2C">
        <w:tc>
          <w:tcPr>
            <w:tcW w:w="5495" w:type="dxa"/>
          </w:tcPr>
          <w:p w:rsidR="00351314" w:rsidRPr="00F012A5" w:rsidRDefault="00DC6C36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-905809</wp:posOffset>
                  </wp:positionH>
                  <wp:positionV relativeFrom="paragraph">
                    <wp:posOffset>-383660</wp:posOffset>
                  </wp:positionV>
                  <wp:extent cx="7261644" cy="9963510"/>
                  <wp:effectExtent l="19050" t="0" r="0" b="0"/>
                  <wp:wrapNone/>
                  <wp:docPr id="1" name="Рисунок 0" descr="СДОЗ 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ОЗ 01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1644" cy="996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1314" w:rsidRPr="00F01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76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351314" w:rsidRPr="00CB52EB" w:rsidTr="00B44C70">
        <w:trPr>
          <w:trHeight w:val="282"/>
        </w:trPr>
        <w:tc>
          <w:tcPr>
            <w:tcW w:w="5495" w:type="dxa"/>
          </w:tcPr>
          <w:p w:rsidR="00351314" w:rsidRPr="00CB52EB" w:rsidRDefault="00351314" w:rsidP="00B44C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учебно-методической комиссии                                                               </w:t>
            </w:r>
          </w:p>
        </w:tc>
        <w:tc>
          <w:tcPr>
            <w:tcW w:w="4076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1314" w:rsidRPr="00CB52EB" w:rsidTr="003A4C2C">
        <w:tc>
          <w:tcPr>
            <w:tcW w:w="5495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                                                                                  </w:t>
            </w:r>
          </w:p>
        </w:tc>
        <w:tc>
          <w:tcPr>
            <w:tcW w:w="4076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                                                        </w:t>
            </w:r>
          </w:p>
        </w:tc>
      </w:tr>
      <w:tr w:rsidR="00351314" w:rsidRPr="00CB52EB" w:rsidTr="003A4C2C">
        <w:tc>
          <w:tcPr>
            <w:tcW w:w="5495" w:type="dxa"/>
          </w:tcPr>
          <w:p w:rsidR="00351314" w:rsidRPr="00CB52EB" w:rsidRDefault="00351314" w:rsidP="003A4C2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__________</w:t>
            </w:r>
            <w:r w:rsidR="00E336F1">
              <w:rPr>
                <w:rFonts w:ascii="Times New Roman" w:hAnsi="Times New Roman"/>
                <w:color w:val="000000"/>
                <w:sz w:val="28"/>
                <w:szCs w:val="28"/>
              </w:rPr>
              <w:t>20___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76" w:type="dxa"/>
          </w:tcPr>
          <w:p w:rsidR="006937FE" w:rsidRDefault="00351314" w:rsidP="003A4C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  <w:r w:rsidR="00B44C70"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="006937FE">
              <w:rPr>
                <w:rFonts w:ascii="Times New Roman" w:hAnsi="Times New Roman"/>
                <w:color w:val="000000"/>
                <w:sz w:val="28"/>
                <w:szCs w:val="28"/>
              </w:rPr>
              <w:t>_______</w:t>
            </w:r>
          </w:p>
          <w:p w:rsidR="00351314" w:rsidRPr="00CB52EB" w:rsidRDefault="00351314" w:rsidP="006937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6937F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И.В.Боровский</w:t>
            </w:r>
          </w:p>
        </w:tc>
      </w:tr>
      <w:tr w:rsidR="00351314" w:rsidRPr="00CB52EB" w:rsidTr="003A4C2C">
        <w:tc>
          <w:tcPr>
            <w:tcW w:w="5495" w:type="dxa"/>
          </w:tcPr>
          <w:p w:rsidR="006937FE" w:rsidRDefault="009C374A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УМК, зам. д</w:t>
            </w:r>
            <w:r w:rsidR="00351314" w:rsidRPr="00F01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иректора </w:t>
            </w:r>
          </w:p>
          <w:p w:rsidR="00351314" w:rsidRPr="00F012A5" w:rsidRDefault="006937FE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351314" w:rsidRPr="00F01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76" w:type="dxa"/>
          </w:tcPr>
          <w:p w:rsidR="00351314" w:rsidRPr="00CB52EB" w:rsidRDefault="00351314" w:rsidP="00CE2C6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E336F1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</w:t>
            </w:r>
          </w:p>
        </w:tc>
      </w:tr>
      <w:tr w:rsidR="00351314" w:rsidRPr="00CB52EB" w:rsidTr="003A4C2C">
        <w:trPr>
          <w:trHeight w:val="383"/>
        </w:trPr>
        <w:tc>
          <w:tcPr>
            <w:tcW w:w="5495" w:type="dxa"/>
          </w:tcPr>
          <w:p w:rsidR="00351314" w:rsidRPr="00CB52EB" w:rsidRDefault="00351314" w:rsidP="003A4C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76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51314" w:rsidRDefault="00351314" w:rsidP="00351314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351314" w:rsidP="00351314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E336F1" w:rsidP="0035131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5872E5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351314" w:rsidRPr="005872E5" w:rsidRDefault="00E336F1" w:rsidP="0035131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5872E5">
        <w:rPr>
          <w:rFonts w:ascii="Times New Roman" w:hAnsi="Times New Roman"/>
          <w:b/>
          <w:color w:val="000000"/>
          <w:sz w:val="28"/>
          <w:szCs w:val="28"/>
        </w:rPr>
        <w:t>ИНОСТРАННЫЙ ЯЗЫК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8734A3">
        <w:rPr>
          <w:rFonts w:ascii="Times New Roman" w:hAnsi="Times New Roman"/>
          <w:color w:val="000000"/>
          <w:sz w:val="28"/>
          <w:szCs w:val="28"/>
        </w:rPr>
        <w:t>НЕМЕЦКИЙ</w:t>
      </w:r>
      <w:r w:rsidRPr="005872E5">
        <w:rPr>
          <w:rFonts w:ascii="Times New Roman" w:hAnsi="Times New Roman"/>
          <w:color w:val="000000"/>
          <w:sz w:val="28"/>
          <w:szCs w:val="28"/>
        </w:rPr>
        <w:t>)</w:t>
      </w:r>
    </w:p>
    <w:p w:rsidR="00351314" w:rsidRDefault="00351314" w:rsidP="006937F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872E5">
        <w:rPr>
          <w:rFonts w:ascii="Times New Roman" w:hAnsi="Times New Roman"/>
          <w:color w:val="000000"/>
          <w:sz w:val="28"/>
          <w:szCs w:val="28"/>
        </w:rPr>
        <w:t xml:space="preserve">Специальность </w:t>
      </w:r>
      <w:r w:rsidR="00E336F1">
        <w:rPr>
          <w:rFonts w:ascii="Times New Roman" w:hAnsi="Times New Roman"/>
          <w:color w:val="000000"/>
          <w:sz w:val="28"/>
          <w:szCs w:val="28"/>
        </w:rPr>
        <w:t>34.02.</w:t>
      </w:r>
      <w:r w:rsidRPr="006937FE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6937F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Сестринское дело</w:t>
      </w:r>
      <w:r w:rsidR="006937FE">
        <w:rPr>
          <w:rFonts w:ascii="Times New Roman" w:hAnsi="Times New Roman"/>
          <w:color w:val="000000"/>
          <w:sz w:val="28"/>
          <w:szCs w:val="28"/>
        </w:rPr>
        <w:t xml:space="preserve"> (базовая подготовка)</w:t>
      </w:r>
    </w:p>
    <w:p w:rsidR="00351314" w:rsidRPr="005872E5" w:rsidRDefault="00B44C70" w:rsidP="006937F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6937FE">
        <w:rPr>
          <w:rFonts w:ascii="Times New Roman" w:hAnsi="Times New Roman"/>
          <w:color w:val="000000"/>
          <w:sz w:val="28"/>
          <w:szCs w:val="28"/>
        </w:rPr>
        <w:t>чно-заочная форма обучения</w:t>
      </w:r>
      <w:r w:rsidR="003513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51314" w:rsidRPr="005872E5" w:rsidRDefault="00351314" w:rsidP="00351314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351314" w:rsidP="0035131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351314" w:rsidP="00351314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351314" w:rsidP="00351314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7F19" w:rsidRPr="00351314" w:rsidRDefault="00327F19" w:rsidP="00351314">
      <w:pPr>
        <w:rPr>
          <w:rFonts w:ascii="Times New Roman" w:hAnsi="Times New Roman"/>
          <w:color w:val="000000"/>
        </w:rPr>
      </w:pPr>
    </w:p>
    <w:p w:rsidR="00327F19" w:rsidRPr="00F97200" w:rsidRDefault="00327F19" w:rsidP="00327F19">
      <w:pPr>
        <w:shd w:val="clear" w:color="auto" w:fill="FFFFFF"/>
        <w:ind w:left="3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Pr="00F97200" w:rsidRDefault="00327F19" w:rsidP="00327F19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Pr="00F97200" w:rsidRDefault="00327F19" w:rsidP="00327F19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Pr="00F97200" w:rsidRDefault="00327F19" w:rsidP="00327F19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Pr="00F97200" w:rsidRDefault="00327F19" w:rsidP="00327F19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Default="00327F19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DD7C52" w:rsidRPr="00C3703C" w:rsidRDefault="00355850" w:rsidP="00C3703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D7C52" w:rsidRPr="005F15D1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разработана на основе Федерального государственного образовательного стандарта (далее – ФГОС) </w:t>
      </w:r>
      <w:r w:rsidR="00C3703C">
        <w:rPr>
          <w:rFonts w:ascii="Times New Roman" w:hAnsi="Times New Roman" w:cs="Times New Roman"/>
          <w:sz w:val="28"/>
          <w:szCs w:val="28"/>
        </w:rPr>
        <w:t>по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="00C3703C">
        <w:rPr>
          <w:rFonts w:ascii="Times New Roman" w:hAnsi="Times New Roman"/>
          <w:color w:val="000000"/>
          <w:sz w:val="28"/>
          <w:szCs w:val="28"/>
        </w:rPr>
        <w:t>специал</w:t>
      </w:r>
      <w:r w:rsidR="00C3703C">
        <w:rPr>
          <w:rFonts w:ascii="Times New Roman" w:hAnsi="Times New Roman"/>
          <w:color w:val="000000"/>
          <w:sz w:val="28"/>
          <w:szCs w:val="28"/>
        </w:rPr>
        <w:t>ь</w:t>
      </w:r>
      <w:r w:rsidR="00C3703C">
        <w:rPr>
          <w:rFonts w:ascii="Times New Roman" w:hAnsi="Times New Roman"/>
          <w:color w:val="000000"/>
          <w:sz w:val="28"/>
          <w:szCs w:val="28"/>
        </w:rPr>
        <w:t>ности</w:t>
      </w:r>
      <w:r w:rsidR="00A228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36F1">
        <w:rPr>
          <w:rFonts w:ascii="Times New Roman" w:hAnsi="Times New Roman"/>
          <w:color w:val="000000"/>
          <w:sz w:val="28"/>
          <w:szCs w:val="28"/>
        </w:rPr>
        <w:t>34.02.</w:t>
      </w:r>
      <w:r w:rsidR="00C3703C" w:rsidRPr="00C3703C">
        <w:rPr>
          <w:rFonts w:ascii="Times New Roman" w:hAnsi="Times New Roman"/>
          <w:color w:val="000000"/>
          <w:sz w:val="28"/>
          <w:szCs w:val="28"/>
        </w:rPr>
        <w:t>0</w:t>
      </w:r>
      <w:r w:rsidR="00C3703C">
        <w:rPr>
          <w:rFonts w:ascii="Times New Roman" w:hAnsi="Times New Roman"/>
          <w:color w:val="000000"/>
          <w:sz w:val="28"/>
          <w:szCs w:val="28"/>
        </w:rPr>
        <w:t xml:space="preserve">1 Сестринское дело (очно-заочная форма обучения, базовая подготовка) </w:t>
      </w:r>
      <w:r w:rsidR="00DD7C52" w:rsidRPr="005F15D1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(далее СПО) и пр</w:t>
      </w:r>
      <w:r w:rsidR="00DD7C52" w:rsidRPr="005F15D1">
        <w:rPr>
          <w:rFonts w:ascii="Times New Roman" w:hAnsi="Times New Roman" w:cs="Times New Roman"/>
          <w:sz w:val="28"/>
          <w:szCs w:val="28"/>
        </w:rPr>
        <w:t>и</w:t>
      </w:r>
      <w:r w:rsidR="00DD7C52" w:rsidRPr="005F15D1">
        <w:rPr>
          <w:rFonts w:ascii="Times New Roman" w:hAnsi="Times New Roman" w:cs="Times New Roman"/>
          <w:sz w:val="28"/>
          <w:szCs w:val="28"/>
        </w:rPr>
        <w:t>мерной программы, рекомендованной Федеральным государственным учр</w:t>
      </w:r>
      <w:r w:rsidR="00DD7C52" w:rsidRPr="005F15D1">
        <w:rPr>
          <w:rFonts w:ascii="Times New Roman" w:hAnsi="Times New Roman" w:cs="Times New Roman"/>
          <w:sz w:val="28"/>
          <w:szCs w:val="28"/>
        </w:rPr>
        <w:t>е</w:t>
      </w:r>
      <w:r w:rsidR="00DD7C52" w:rsidRPr="005F15D1">
        <w:rPr>
          <w:rFonts w:ascii="Times New Roman" w:hAnsi="Times New Roman" w:cs="Times New Roman"/>
          <w:sz w:val="28"/>
          <w:szCs w:val="28"/>
        </w:rPr>
        <w:t>ждением Федеральны</w:t>
      </w:r>
      <w:r w:rsidR="00397E08">
        <w:rPr>
          <w:rFonts w:ascii="Times New Roman" w:hAnsi="Times New Roman" w:cs="Times New Roman"/>
          <w:sz w:val="28"/>
          <w:szCs w:val="28"/>
        </w:rPr>
        <w:t xml:space="preserve">й институт развития образования (ФГУ </w:t>
      </w:r>
      <w:r w:rsidR="00DD7C52" w:rsidRPr="005F15D1">
        <w:rPr>
          <w:rFonts w:ascii="Times New Roman" w:hAnsi="Times New Roman" w:cs="Times New Roman"/>
          <w:sz w:val="28"/>
          <w:szCs w:val="28"/>
        </w:rPr>
        <w:t>ФИ</w:t>
      </w:r>
      <w:r w:rsidR="00397E08">
        <w:rPr>
          <w:rFonts w:ascii="Times New Roman" w:hAnsi="Times New Roman" w:cs="Times New Roman"/>
          <w:sz w:val="28"/>
          <w:szCs w:val="28"/>
        </w:rPr>
        <w:t>РО</w:t>
      </w:r>
      <w:r w:rsidR="00DD7C52" w:rsidRPr="005F15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62D6" w:rsidRDefault="001062D6" w:rsidP="001062D6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E336F1" w:rsidP="001062D6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</w:t>
      </w:r>
      <w:r w:rsidR="00DD7C52" w:rsidRPr="005F15D1">
        <w:rPr>
          <w:rFonts w:ascii="Times New Roman" w:hAnsi="Times New Roman" w:cs="Times New Roman"/>
          <w:sz w:val="28"/>
          <w:szCs w:val="28"/>
        </w:rPr>
        <w:t>разработчик: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="00B44C70">
        <w:rPr>
          <w:rFonts w:ascii="Times New Roman" w:hAnsi="Times New Roman" w:cs="Times New Roman"/>
          <w:sz w:val="28"/>
          <w:szCs w:val="28"/>
        </w:rPr>
        <w:t>б</w:t>
      </w:r>
      <w:r w:rsidR="00DD7C52" w:rsidRPr="005F15D1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522588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DD7C52" w:rsidRPr="005F15D1">
        <w:rPr>
          <w:rFonts w:ascii="Times New Roman" w:hAnsi="Times New Roman" w:cs="Times New Roman"/>
          <w:sz w:val="28"/>
          <w:szCs w:val="28"/>
        </w:rPr>
        <w:t>образовател</w:t>
      </w:r>
      <w:r w:rsidR="00397E08">
        <w:rPr>
          <w:rFonts w:ascii="Times New Roman" w:hAnsi="Times New Roman" w:cs="Times New Roman"/>
          <w:sz w:val="28"/>
          <w:szCs w:val="28"/>
        </w:rPr>
        <w:t>ь</w:t>
      </w:r>
      <w:r w:rsidR="00397E08">
        <w:rPr>
          <w:rFonts w:ascii="Times New Roman" w:hAnsi="Times New Roman" w:cs="Times New Roman"/>
          <w:sz w:val="28"/>
          <w:szCs w:val="28"/>
        </w:rPr>
        <w:t xml:space="preserve">ное учреждение Омской области </w:t>
      </w:r>
      <w:r w:rsidR="00B44C70">
        <w:rPr>
          <w:rFonts w:ascii="Times New Roman" w:hAnsi="Times New Roman" w:cs="Times New Roman"/>
          <w:sz w:val="28"/>
          <w:szCs w:val="28"/>
        </w:rPr>
        <w:t>«</w:t>
      </w:r>
      <w:r w:rsidR="00397E08">
        <w:rPr>
          <w:rFonts w:ascii="Times New Roman" w:hAnsi="Times New Roman" w:cs="Times New Roman"/>
          <w:sz w:val="28"/>
          <w:szCs w:val="28"/>
        </w:rPr>
        <w:t>Медицинский колледж</w:t>
      </w:r>
      <w:r w:rsidR="00B44C70">
        <w:rPr>
          <w:rFonts w:ascii="Times New Roman" w:hAnsi="Times New Roman" w:cs="Times New Roman"/>
          <w:sz w:val="28"/>
          <w:szCs w:val="28"/>
        </w:rPr>
        <w:t>»</w:t>
      </w:r>
      <w:r w:rsidR="00DD7C52" w:rsidRPr="005F15D1">
        <w:rPr>
          <w:rFonts w:ascii="Times New Roman" w:hAnsi="Times New Roman" w:cs="Times New Roman"/>
          <w:sz w:val="28"/>
          <w:szCs w:val="28"/>
        </w:rPr>
        <w:t>.</w:t>
      </w:r>
    </w:p>
    <w:p w:rsidR="001062D6" w:rsidRDefault="001062D6" w:rsidP="001062D6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1062D6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Разработ</w:t>
      </w:r>
      <w:r w:rsidR="00955193" w:rsidRPr="005F15D1">
        <w:rPr>
          <w:rFonts w:ascii="Times New Roman" w:hAnsi="Times New Roman" w:cs="Times New Roman"/>
          <w:sz w:val="28"/>
          <w:szCs w:val="28"/>
        </w:rPr>
        <w:t xml:space="preserve">чик: </w:t>
      </w:r>
      <w:r w:rsidR="00EB2CE3">
        <w:rPr>
          <w:rFonts w:ascii="Times New Roman" w:hAnsi="Times New Roman" w:cs="Times New Roman"/>
          <w:sz w:val="28"/>
          <w:szCs w:val="28"/>
        </w:rPr>
        <w:t>Тютерева Ирина Викторовна</w:t>
      </w:r>
      <w:r w:rsidR="00B44C70">
        <w:rPr>
          <w:rFonts w:ascii="Times New Roman" w:hAnsi="Times New Roman" w:cs="Times New Roman"/>
          <w:sz w:val="28"/>
          <w:szCs w:val="28"/>
        </w:rPr>
        <w:t xml:space="preserve">, </w:t>
      </w:r>
      <w:r w:rsidRPr="005F15D1"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 w:rsidR="008734A3">
        <w:rPr>
          <w:rFonts w:ascii="Times New Roman" w:hAnsi="Times New Roman" w:cs="Times New Roman"/>
          <w:sz w:val="28"/>
          <w:szCs w:val="28"/>
        </w:rPr>
        <w:t xml:space="preserve"> иностранных языков</w:t>
      </w:r>
      <w:r w:rsidRPr="005F15D1">
        <w:rPr>
          <w:rFonts w:ascii="Times New Roman" w:hAnsi="Times New Roman" w:cs="Times New Roman"/>
          <w:sz w:val="28"/>
          <w:szCs w:val="28"/>
        </w:rPr>
        <w:t>.</w:t>
      </w: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E336F1" w:rsidRDefault="00E336F1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EB2CE3" w:rsidRPr="005F15D1" w:rsidRDefault="00EB2CE3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CE2C6E" w:rsidRDefault="00CE2C6E" w:rsidP="00345EA5">
      <w:pPr>
        <w:pStyle w:val="a8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F15D1" w:rsidRPr="005F15D1" w:rsidRDefault="005F15D1" w:rsidP="00345EA5">
      <w:pPr>
        <w:pStyle w:val="a8"/>
        <w:spacing w:line="276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F15D1">
        <w:rPr>
          <w:rFonts w:ascii="Times New Roman" w:hAnsi="Times New Roman"/>
          <w:b/>
          <w:sz w:val="28"/>
          <w:szCs w:val="28"/>
        </w:rPr>
        <w:t>СОДЕРЖАНИЕ</w:t>
      </w:r>
    </w:p>
    <w:p w:rsidR="00A22897" w:rsidRDefault="005F15D1" w:rsidP="00CE2C6E">
      <w:pPr>
        <w:pStyle w:val="a8"/>
        <w:spacing w:line="360" w:lineRule="auto"/>
        <w:ind w:left="7799" w:firstLine="709"/>
        <w:jc w:val="center"/>
        <w:rPr>
          <w:rFonts w:ascii="Times New Roman" w:hAnsi="Times New Roman"/>
          <w:b/>
          <w:sz w:val="28"/>
          <w:szCs w:val="28"/>
        </w:rPr>
      </w:pPr>
      <w:r w:rsidRPr="00CE2C6E">
        <w:rPr>
          <w:rFonts w:ascii="Times New Roman" w:hAnsi="Times New Roman"/>
          <w:b/>
          <w:sz w:val="28"/>
          <w:szCs w:val="28"/>
        </w:rPr>
        <w:t xml:space="preserve">стр. </w:t>
      </w:r>
    </w:p>
    <w:p w:rsidR="005F15D1" w:rsidRPr="00CE2C6E" w:rsidRDefault="005F15D1" w:rsidP="00CE2C6E">
      <w:pPr>
        <w:pStyle w:val="a8"/>
        <w:spacing w:line="360" w:lineRule="auto"/>
        <w:ind w:left="7799" w:firstLine="709"/>
        <w:jc w:val="center"/>
        <w:rPr>
          <w:rFonts w:ascii="Times New Roman" w:hAnsi="Times New Roman"/>
          <w:b/>
          <w:sz w:val="28"/>
          <w:szCs w:val="28"/>
        </w:rPr>
      </w:pPr>
      <w:r w:rsidRPr="00CE2C6E">
        <w:rPr>
          <w:rFonts w:ascii="Times New Roman" w:hAnsi="Times New Roman"/>
          <w:b/>
          <w:sz w:val="28"/>
          <w:szCs w:val="28"/>
        </w:rPr>
        <w:t xml:space="preserve">    </w:t>
      </w:r>
    </w:p>
    <w:p w:rsidR="005F15D1" w:rsidRPr="00CE2C6E" w:rsidRDefault="00CE2C6E" w:rsidP="00F22A89">
      <w:pPr>
        <w:pStyle w:val="a8"/>
        <w:numPr>
          <w:ilvl w:val="0"/>
          <w:numId w:val="10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5F15D1" w:rsidRPr="00CE2C6E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2289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97E08" w:rsidRPr="00CE2C6E">
        <w:rPr>
          <w:rFonts w:ascii="Times New Roman" w:hAnsi="Times New Roman" w:cs="Times New Roman"/>
          <w:b/>
          <w:sz w:val="28"/>
          <w:szCs w:val="28"/>
        </w:rPr>
        <w:t>5</w:t>
      </w:r>
    </w:p>
    <w:p w:rsidR="005F15D1" w:rsidRPr="00CE2C6E" w:rsidRDefault="005F15D1" w:rsidP="00F22A89">
      <w:pPr>
        <w:pStyle w:val="a8"/>
        <w:numPr>
          <w:ilvl w:val="0"/>
          <w:numId w:val="10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</w:t>
      </w:r>
      <w:r w:rsidR="00A22897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       </w:t>
      </w:r>
      <w:r w:rsidR="00397E08" w:rsidRPr="00CE2C6E">
        <w:rPr>
          <w:rFonts w:ascii="Times New Roman" w:hAnsi="Times New Roman" w:cs="Times New Roman"/>
          <w:b/>
          <w:sz w:val="28"/>
          <w:szCs w:val="28"/>
        </w:rPr>
        <w:t>6</w:t>
      </w:r>
    </w:p>
    <w:p w:rsidR="005F15D1" w:rsidRPr="00CE2C6E" w:rsidRDefault="00CE2C6E" w:rsidP="00F22A89">
      <w:pPr>
        <w:pStyle w:val="a8"/>
        <w:numPr>
          <w:ilvl w:val="0"/>
          <w:numId w:val="10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УСЛОВИЯ </w:t>
      </w:r>
      <w:r w:rsidR="005F15D1" w:rsidRPr="00CE2C6E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УЧЕБНОЙ </w:t>
      </w:r>
    </w:p>
    <w:p w:rsidR="005F15D1" w:rsidRPr="00CE2C6E" w:rsidRDefault="005F15D1" w:rsidP="00CE2C6E">
      <w:pPr>
        <w:pStyle w:val="a8"/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ДИСЦИПЛИНЫ                                                                               </w:t>
      </w:r>
      <w:r w:rsidR="00A22897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22588">
        <w:rPr>
          <w:rFonts w:ascii="Times New Roman" w:hAnsi="Times New Roman" w:cs="Times New Roman"/>
          <w:b/>
          <w:sz w:val="28"/>
          <w:szCs w:val="28"/>
        </w:rPr>
        <w:t>12</w:t>
      </w:r>
    </w:p>
    <w:p w:rsidR="005F15D1" w:rsidRPr="00CE2C6E" w:rsidRDefault="005F15D1" w:rsidP="00F22A89">
      <w:pPr>
        <w:pStyle w:val="a8"/>
        <w:numPr>
          <w:ilvl w:val="0"/>
          <w:numId w:val="10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</w:p>
    <w:p w:rsidR="005F15D1" w:rsidRPr="00CE2C6E" w:rsidRDefault="00CE2C6E" w:rsidP="00CE2C6E">
      <w:pPr>
        <w:pStyle w:val="a8"/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5F15D1" w:rsidRPr="00CE2C6E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5F15D1" w:rsidRPr="00CE2C6E">
        <w:rPr>
          <w:rFonts w:ascii="Times New Roman" w:hAnsi="Times New Roman" w:cs="Times New Roman"/>
          <w:b/>
          <w:sz w:val="28"/>
          <w:szCs w:val="28"/>
        </w:rPr>
        <w:tab/>
      </w:r>
      <w:r w:rsidR="00A2289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522588">
        <w:rPr>
          <w:rFonts w:ascii="Times New Roman" w:hAnsi="Times New Roman" w:cs="Times New Roman"/>
          <w:b/>
          <w:sz w:val="28"/>
          <w:szCs w:val="28"/>
        </w:rPr>
        <w:t>14</w:t>
      </w:r>
    </w:p>
    <w:p w:rsidR="005F15D1" w:rsidRPr="00CE2C6E" w:rsidRDefault="005F15D1" w:rsidP="00CE2C6E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F15D1" w:rsidRPr="005F15D1" w:rsidRDefault="005F15D1" w:rsidP="005F15D1">
      <w:pPr>
        <w:pStyle w:val="a8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E336F1" w:rsidRPr="005F15D1" w:rsidRDefault="00E336F1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1C1BCB" w:rsidRDefault="001C1BCB" w:rsidP="00B44C70">
      <w:pPr>
        <w:pStyle w:val="a8"/>
        <w:spacing w:line="276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5F15D1" w:rsidRPr="00EB582D" w:rsidRDefault="005F15D1" w:rsidP="00345EA5">
      <w:pPr>
        <w:pStyle w:val="a8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B582D">
        <w:rPr>
          <w:rFonts w:ascii="Times New Roman" w:hAnsi="Times New Roman"/>
          <w:b/>
          <w:sz w:val="28"/>
          <w:szCs w:val="28"/>
        </w:rPr>
        <w:t>1.ПАСПОРТ ПРОГРАММЫ УЧЕБНОЙ ДИСЦИПЛИНЫ</w:t>
      </w:r>
    </w:p>
    <w:p w:rsidR="003A4C2C" w:rsidRPr="003A4C2C" w:rsidRDefault="005F15D1" w:rsidP="003A4C2C">
      <w:pPr>
        <w:pStyle w:val="a8"/>
        <w:spacing w:line="276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830235">
        <w:rPr>
          <w:rFonts w:ascii="Times New Roman" w:hAnsi="Times New Roman"/>
          <w:b/>
          <w:caps/>
          <w:sz w:val="28"/>
          <w:szCs w:val="28"/>
        </w:rPr>
        <w:t>И</w:t>
      </w:r>
      <w:r w:rsidR="00E336F1">
        <w:rPr>
          <w:rFonts w:ascii="Times New Roman" w:hAnsi="Times New Roman"/>
          <w:b/>
          <w:caps/>
          <w:sz w:val="28"/>
          <w:szCs w:val="28"/>
        </w:rPr>
        <w:t>ностранный язык (</w:t>
      </w:r>
      <w:r w:rsidR="00EB2CE3">
        <w:rPr>
          <w:rFonts w:ascii="Times New Roman" w:hAnsi="Times New Roman"/>
          <w:b/>
          <w:caps/>
          <w:sz w:val="28"/>
          <w:szCs w:val="28"/>
        </w:rPr>
        <w:t>НЕМЕЦКИЙ</w:t>
      </w:r>
      <w:r w:rsidR="00BD3B21">
        <w:rPr>
          <w:rFonts w:ascii="Times New Roman" w:hAnsi="Times New Roman"/>
          <w:b/>
          <w:caps/>
          <w:sz w:val="28"/>
          <w:szCs w:val="28"/>
        </w:rPr>
        <w:t xml:space="preserve"> язык</w:t>
      </w:r>
      <w:r w:rsidRPr="00830235">
        <w:rPr>
          <w:rFonts w:ascii="Times New Roman" w:hAnsi="Times New Roman"/>
          <w:b/>
          <w:caps/>
          <w:sz w:val="28"/>
          <w:szCs w:val="28"/>
        </w:rPr>
        <w:t>)</w:t>
      </w:r>
    </w:p>
    <w:p w:rsidR="00DD7C52" w:rsidRPr="00F349A1" w:rsidRDefault="00DD7C52" w:rsidP="00F22A89">
      <w:pPr>
        <w:pStyle w:val="a8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9A1"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  <w:r w:rsidR="00A22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9A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22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C70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AC3013" w:rsidRPr="005F15D1" w:rsidRDefault="00F96478" w:rsidP="00AC3013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7C52" w:rsidRPr="005F15D1">
        <w:rPr>
          <w:rFonts w:ascii="Times New Roman" w:hAnsi="Times New Roman" w:cs="Times New Roman"/>
          <w:sz w:val="28"/>
          <w:szCs w:val="28"/>
        </w:rPr>
        <w:t>рограмма учебной дис</w:t>
      </w:r>
      <w:r w:rsidR="00B44C70">
        <w:rPr>
          <w:rFonts w:ascii="Times New Roman" w:hAnsi="Times New Roman" w:cs="Times New Roman"/>
          <w:sz w:val="28"/>
          <w:szCs w:val="28"/>
        </w:rPr>
        <w:t xml:space="preserve">циплины является частью </w:t>
      </w:r>
      <w:r w:rsidR="00DD7C52" w:rsidRPr="005F15D1">
        <w:rPr>
          <w:rFonts w:ascii="Times New Roman" w:hAnsi="Times New Roman" w:cs="Times New Roman"/>
          <w:sz w:val="28"/>
          <w:szCs w:val="28"/>
        </w:rPr>
        <w:t>основной професси</w:t>
      </w:r>
      <w:r w:rsidR="00DD7C52" w:rsidRPr="005F15D1">
        <w:rPr>
          <w:rFonts w:ascii="Times New Roman" w:hAnsi="Times New Roman" w:cs="Times New Roman"/>
          <w:sz w:val="28"/>
          <w:szCs w:val="28"/>
        </w:rPr>
        <w:t>о</w:t>
      </w:r>
      <w:r w:rsidR="00DD7C52" w:rsidRPr="005F15D1">
        <w:rPr>
          <w:rFonts w:ascii="Times New Roman" w:hAnsi="Times New Roman" w:cs="Times New Roman"/>
          <w:sz w:val="28"/>
          <w:szCs w:val="28"/>
        </w:rPr>
        <w:t>нальной образовательной прог</w:t>
      </w:r>
      <w:r w:rsidR="00F82F23" w:rsidRPr="005F15D1">
        <w:rPr>
          <w:rFonts w:ascii="Times New Roman" w:hAnsi="Times New Roman" w:cs="Times New Roman"/>
          <w:sz w:val="28"/>
          <w:szCs w:val="28"/>
        </w:rPr>
        <w:t xml:space="preserve">раммы в соответствии с ФГОС по </w:t>
      </w:r>
      <w:r w:rsidR="00DD7C52" w:rsidRPr="005F15D1">
        <w:rPr>
          <w:rFonts w:ascii="Times New Roman" w:hAnsi="Times New Roman" w:cs="Times New Roman"/>
          <w:sz w:val="28"/>
          <w:szCs w:val="28"/>
        </w:rPr>
        <w:t>специальн</w:t>
      </w:r>
      <w:r w:rsidR="00DD7C52" w:rsidRPr="005F15D1">
        <w:rPr>
          <w:rFonts w:ascii="Times New Roman" w:hAnsi="Times New Roman" w:cs="Times New Roman"/>
          <w:sz w:val="28"/>
          <w:szCs w:val="28"/>
        </w:rPr>
        <w:t>о</w:t>
      </w:r>
      <w:r w:rsidR="00DD7C52" w:rsidRPr="005F15D1">
        <w:rPr>
          <w:rFonts w:ascii="Times New Roman" w:hAnsi="Times New Roman" w:cs="Times New Roman"/>
          <w:sz w:val="28"/>
          <w:szCs w:val="28"/>
        </w:rPr>
        <w:t>сти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="00E336F1">
        <w:rPr>
          <w:rFonts w:ascii="Times New Roman" w:hAnsi="Times New Roman" w:cs="Times New Roman"/>
          <w:sz w:val="28"/>
          <w:szCs w:val="28"/>
        </w:rPr>
        <w:t>34.02.</w:t>
      </w:r>
      <w:r w:rsidR="00955193" w:rsidRPr="005F15D1">
        <w:rPr>
          <w:rFonts w:ascii="Times New Roman" w:hAnsi="Times New Roman" w:cs="Times New Roman"/>
          <w:sz w:val="28"/>
          <w:szCs w:val="28"/>
        </w:rPr>
        <w:t xml:space="preserve">01 Сестринское дело (очно – заочная </w:t>
      </w:r>
      <w:r w:rsidR="00DD7C52" w:rsidRPr="005F15D1">
        <w:rPr>
          <w:rFonts w:ascii="Times New Roman" w:hAnsi="Times New Roman" w:cs="Times New Roman"/>
          <w:sz w:val="28"/>
          <w:szCs w:val="28"/>
        </w:rPr>
        <w:t>форма обучения) СПО.</w:t>
      </w:r>
    </w:p>
    <w:p w:rsidR="00AC3013" w:rsidRPr="005F15D1" w:rsidRDefault="00F96478" w:rsidP="00AC3013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7C52" w:rsidRPr="005F15D1">
        <w:rPr>
          <w:rFonts w:ascii="Times New Roman" w:hAnsi="Times New Roman" w:cs="Times New Roman"/>
          <w:sz w:val="28"/>
          <w:szCs w:val="28"/>
        </w:rPr>
        <w:t>рограмма учебной дисциплины может быть использована в дополн</w:t>
      </w:r>
      <w:r w:rsidR="00DD7C52" w:rsidRPr="005F15D1">
        <w:rPr>
          <w:rFonts w:ascii="Times New Roman" w:hAnsi="Times New Roman" w:cs="Times New Roman"/>
          <w:sz w:val="28"/>
          <w:szCs w:val="28"/>
        </w:rPr>
        <w:t>и</w:t>
      </w:r>
      <w:r w:rsidR="00DD7C52" w:rsidRPr="005F15D1">
        <w:rPr>
          <w:rFonts w:ascii="Times New Roman" w:hAnsi="Times New Roman" w:cs="Times New Roman"/>
          <w:sz w:val="28"/>
          <w:szCs w:val="28"/>
        </w:rPr>
        <w:t>тельном профессиональном образовании в рамках реализации программ п</w:t>
      </w:r>
      <w:r w:rsidR="00DD7C52" w:rsidRPr="005F15D1">
        <w:rPr>
          <w:rFonts w:ascii="Times New Roman" w:hAnsi="Times New Roman" w:cs="Times New Roman"/>
          <w:sz w:val="28"/>
          <w:szCs w:val="28"/>
        </w:rPr>
        <w:t>е</w:t>
      </w:r>
      <w:r w:rsidR="00DD7C52" w:rsidRPr="005F15D1">
        <w:rPr>
          <w:rFonts w:ascii="Times New Roman" w:hAnsi="Times New Roman" w:cs="Times New Roman"/>
          <w:sz w:val="28"/>
          <w:szCs w:val="28"/>
        </w:rPr>
        <w:t xml:space="preserve">реподготовки кадров в учреждениях СПО. </w:t>
      </w:r>
    </w:p>
    <w:p w:rsidR="00DD7C52" w:rsidRPr="00F349A1" w:rsidRDefault="00F82F23" w:rsidP="00F22A89">
      <w:pPr>
        <w:pStyle w:val="a8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9A1">
        <w:rPr>
          <w:rFonts w:ascii="Times New Roman" w:hAnsi="Times New Roman" w:cs="Times New Roman"/>
          <w:b/>
          <w:sz w:val="28"/>
          <w:szCs w:val="28"/>
        </w:rPr>
        <w:t>Место</w:t>
      </w:r>
      <w:r w:rsidR="00EC3923">
        <w:rPr>
          <w:rFonts w:ascii="Times New Roman" w:hAnsi="Times New Roman" w:cs="Times New Roman"/>
          <w:b/>
          <w:sz w:val="28"/>
          <w:szCs w:val="28"/>
        </w:rPr>
        <w:t xml:space="preserve"> учебной </w:t>
      </w:r>
      <w:r w:rsidRPr="00F349A1">
        <w:rPr>
          <w:rFonts w:ascii="Times New Roman" w:hAnsi="Times New Roman" w:cs="Times New Roman"/>
          <w:b/>
          <w:sz w:val="28"/>
          <w:szCs w:val="28"/>
        </w:rPr>
        <w:t xml:space="preserve">дисциплины в </w:t>
      </w:r>
      <w:r w:rsidR="00DD7C52" w:rsidRPr="00F349A1">
        <w:rPr>
          <w:rFonts w:ascii="Times New Roman" w:hAnsi="Times New Roman" w:cs="Times New Roman"/>
          <w:b/>
          <w:sz w:val="28"/>
          <w:szCs w:val="28"/>
        </w:rPr>
        <w:t>структур</w:t>
      </w:r>
      <w:r w:rsidRPr="00F349A1">
        <w:rPr>
          <w:rFonts w:ascii="Times New Roman" w:hAnsi="Times New Roman" w:cs="Times New Roman"/>
          <w:b/>
          <w:sz w:val="28"/>
          <w:szCs w:val="28"/>
        </w:rPr>
        <w:t>е основной профессионал</w:t>
      </w:r>
      <w:r w:rsidRPr="00F349A1">
        <w:rPr>
          <w:rFonts w:ascii="Times New Roman" w:hAnsi="Times New Roman" w:cs="Times New Roman"/>
          <w:b/>
          <w:sz w:val="28"/>
          <w:szCs w:val="28"/>
        </w:rPr>
        <w:t>ь</w:t>
      </w:r>
      <w:r w:rsidRPr="00F349A1">
        <w:rPr>
          <w:rFonts w:ascii="Times New Roman" w:hAnsi="Times New Roman" w:cs="Times New Roman"/>
          <w:b/>
          <w:sz w:val="28"/>
          <w:szCs w:val="28"/>
        </w:rPr>
        <w:t xml:space="preserve">ной </w:t>
      </w:r>
      <w:r w:rsidR="00DD7C52" w:rsidRPr="00F349A1">
        <w:rPr>
          <w:rFonts w:ascii="Times New Roman" w:hAnsi="Times New Roman" w:cs="Times New Roman"/>
          <w:b/>
          <w:sz w:val="28"/>
          <w:szCs w:val="28"/>
        </w:rPr>
        <w:t>образовательной программы:</w:t>
      </w:r>
    </w:p>
    <w:p w:rsidR="00C3703C" w:rsidRPr="005F15D1" w:rsidRDefault="00DD7C52" w:rsidP="00C3703C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Учебная дисциплина Иностранный язык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Pr="005F15D1">
        <w:rPr>
          <w:rFonts w:ascii="Times New Roman" w:hAnsi="Times New Roman" w:cs="Times New Roman"/>
          <w:sz w:val="28"/>
          <w:szCs w:val="28"/>
        </w:rPr>
        <w:t>(</w:t>
      </w:r>
      <w:r w:rsidR="00EB2CE3">
        <w:rPr>
          <w:rFonts w:ascii="Times New Roman" w:hAnsi="Times New Roman" w:cs="Times New Roman"/>
          <w:sz w:val="28"/>
          <w:szCs w:val="28"/>
        </w:rPr>
        <w:t>немецкий</w:t>
      </w:r>
      <w:r w:rsidRPr="005F15D1">
        <w:rPr>
          <w:rFonts w:ascii="Times New Roman" w:hAnsi="Times New Roman" w:cs="Times New Roman"/>
          <w:sz w:val="28"/>
          <w:szCs w:val="28"/>
        </w:rPr>
        <w:t xml:space="preserve"> язык) относится к общему гум</w:t>
      </w:r>
      <w:r w:rsidR="00955193" w:rsidRPr="005F15D1">
        <w:rPr>
          <w:rFonts w:ascii="Times New Roman" w:hAnsi="Times New Roman" w:cs="Times New Roman"/>
          <w:sz w:val="28"/>
          <w:szCs w:val="28"/>
        </w:rPr>
        <w:t xml:space="preserve">анитарному и социально – экономическому </w:t>
      </w:r>
      <w:r w:rsidRPr="005F15D1">
        <w:rPr>
          <w:rFonts w:ascii="Times New Roman" w:hAnsi="Times New Roman" w:cs="Times New Roman"/>
          <w:sz w:val="28"/>
          <w:szCs w:val="28"/>
        </w:rPr>
        <w:t>циклу основной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Pr="005F15D1">
        <w:rPr>
          <w:rFonts w:ascii="Times New Roman" w:hAnsi="Times New Roman" w:cs="Times New Roman"/>
          <w:sz w:val="28"/>
          <w:szCs w:val="28"/>
        </w:rPr>
        <w:t>пр</w:t>
      </w:r>
      <w:r w:rsidRPr="005F15D1">
        <w:rPr>
          <w:rFonts w:ascii="Times New Roman" w:hAnsi="Times New Roman" w:cs="Times New Roman"/>
          <w:sz w:val="28"/>
          <w:szCs w:val="28"/>
        </w:rPr>
        <w:t>о</w:t>
      </w:r>
      <w:r w:rsidRPr="005F15D1">
        <w:rPr>
          <w:rFonts w:ascii="Times New Roman" w:hAnsi="Times New Roman" w:cs="Times New Roman"/>
          <w:sz w:val="28"/>
          <w:szCs w:val="28"/>
        </w:rPr>
        <w:t>фессиональной образовательной программы.</w:t>
      </w:r>
    </w:p>
    <w:p w:rsidR="00DD7C52" w:rsidRPr="00F349A1" w:rsidRDefault="00DD7C52" w:rsidP="00F22A89">
      <w:pPr>
        <w:pStyle w:val="a8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9A1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EC3923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F349A1">
        <w:rPr>
          <w:rFonts w:ascii="Times New Roman" w:hAnsi="Times New Roman" w:cs="Times New Roman"/>
          <w:b/>
          <w:sz w:val="28"/>
          <w:szCs w:val="28"/>
        </w:rPr>
        <w:t>дисциплины – требования к результатам о</w:t>
      </w:r>
      <w:r w:rsidRPr="00F349A1">
        <w:rPr>
          <w:rFonts w:ascii="Times New Roman" w:hAnsi="Times New Roman" w:cs="Times New Roman"/>
          <w:b/>
          <w:sz w:val="28"/>
          <w:szCs w:val="28"/>
        </w:rPr>
        <w:t>с</w:t>
      </w:r>
      <w:r w:rsidR="00CE2C6E">
        <w:rPr>
          <w:rFonts w:ascii="Times New Roman" w:hAnsi="Times New Roman" w:cs="Times New Roman"/>
          <w:b/>
          <w:sz w:val="28"/>
          <w:szCs w:val="28"/>
        </w:rPr>
        <w:t xml:space="preserve">воения </w:t>
      </w:r>
      <w:r w:rsidR="00B44C70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F349A1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:rsidR="00B44C70" w:rsidRDefault="00DD7C52" w:rsidP="00CE2C6E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A22897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F15D1">
        <w:rPr>
          <w:rFonts w:ascii="Times New Roman" w:hAnsi="Times New Roman" w:cs="Times New Roman"/>
          <w:sz w:val="28"/>
          <w:szCs w:val="28"/>
        </w:rPr>
        <w:t>дисц</w:t>
      </w:r>
      <w:r w:rsidR="00955193" w:rsidRPr="005F15D1">
        <w:rPr>
          <w:rFonts w:ascii="Times New Roman" w:hAnsi="Times New Roman" w:cs="Times New Roman"/>
          <w:sz w:val="28"/>
          <w:szCs w:val="28"/>
        </w:rPr>
        <w:t>иплины обучающийся должен уметь</w:t>
      </w:r>
      <w:r w:rsidRPr="005F15D1">
        <w:rPr>
          <w:rFonts w:ascii="Times New Roman" w:hAnsi="Times New Roman" w:cs="Times New Roman"/>
          <w:sz w:val="28"/>
          <w:szCs w:val="28"/>
        </w:rPr>
        <w:t>:</w:t>
      </w:r>
    </w:p>
    <w:p w:rsidR="00B44C70" w:rsidRDefault="00B44C70" w:rsidP="00CE2C6E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3013" w:rsidRPr="005F15D1">
        <w:rPr>
          <w:rFonts w:ascii="Times New Roman" w:hAnsi="Times New Roman" w:cs="Times New Roman"/>
          <w:sz w:val="28"/>
          <w:szCs w:val="28"/>
        </w:rPr>
        <w:t>общать</w:t>
      </w:r>
      <w:r>
        <w:rPr>
          <w:rFonts w:ascii="Times New Roman" w:hAnsi="Times New Roman" w:cs="Times New Roman"/>
          <w:sz w:val="28"/>
          <w:szCs w:val="28"/>
        </w:rPr>
        <w:t>ся устно и письменно</w:t>
      </w:r>
      <w:r w:rsidR="00DD7C52" w:rsidRPr="005F15D1">
        <w:rPr>
          <w:rFonts w:ascii="Times New Roman" w:hAnsi="Times New Roman" w:cs="Times New Roman"/>
          <w:sz w:val="28"/>
          <w:szCs w:val="28"/>
        </w:rPr>
        <w:t>на иностранном языке на профе</w:t>
      </w:r>
      <w:r w:rsidR="00955193" w:rsidRPr="005F15D1">
        <w:rPr>
          <w:rFonts w:ascii="Times New Roman" w:hAnsi="Times New Roman" w:cs="Times New Roman"/>
          <w:sz w:val="28"/>
          <w:szCs w:val="28"/>
        </w:rPr>
        <w:t>ссионал</w:t>
      </w:r>
      <w:r w:rsidR="00955193" w:rsidRPr="005F15D1">
        <w:rPr>
          <w:rFonts w:ascii="Times New Roman" w:hAnsi="Times New Roman" w:cs="Times New Roman"/>
          <w:sz w:val="28"/>
          <w:szCs w:val="28"/>
        </w:rPr>
        <w:t>ь</w:t>
      </w:r>
      <w:r w:rsidR="00955193" w:rsidRPr="005F15D1">
        <w:rPr>
          <w:rFonts w:ascii="Times New Roman" w:hAnsi="Times New Roman" w:cs="Times New Roman"/>
          <w:sz w:val="28"/>
          <w:szCs w:val="28"/>
        </w:rPr>
        <w:t>ные и повсе</w:t>
      </w:r>
      <w:r w:rsidR="00CE2C6E">
        <w:rPr>
          <w:rFonts w:ascii="Times New Roman" w:hAnsi="Times New Roman" w:cs="Times New Roman"/>
          <w:sz w:val="28"/>
          <w:szCs w:val="28"/>
        </w:rPr>
        <w:t xml:space="preserve">дневные </w:t>
      </w:r>
      <w:r w:rsidR="00955193" w:rsidRPr="005F15D1">
        <w:rPr>
          <w:rFonts w:ascii="Times New Roman" w:hAnsi="Times New Roman" w:cs="Times New Roman"/>
          <w:sz w:val="28"/>
          <w:szCs w:val="28"/>
        </w:rPr>
        <w:t>темы</w:t>
      </w:r>
      <w:r w:rsidR="00DD7C52" w:rsidRPr="005F15D1">
        <w:rPr>
          <w:rFonts w:ascii="Times New Roman" w:hAnsi="Times New Roman" w:cs="Times New Roman"/>
          <w:sz w:val="28"/>
          <w:szCs w:val="28"/>
        </w:rPr>
        <w:t>;</w:t>
      </w:r>
    </w:p>
    <w:p w:rsidR="00B44C70" w:rsidRDefault="00B44C70" w:rsidP="00CE2C6E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переводить со словарем</w:t>
      </w:r>
      <w:r w:rsidR="00CE2C6E">
        <w:rPr>
          <w:rFonts w:ascii="Times New Roman" w:hAnsi="Times New Roman" w:cs="Times New Roman"/>
          <w:sz w:val="28"/>
          <w:szCs w:val="28"/>
        </w:rPr>
        <w:t xml:space="preserve">иностранныетексты </w:t>
      </w:r>
      <w:r w:rsidR="00F82F23" w:rsidRPr="005F15D1">
        <w:rPr>
          <w:rFonts w:ascii="Times New Roman" w:hAnsi="Times New Roman" w:cs="Times New Roman"/>
          <w:sz w:val="28"/>
          <w:szCs w:val="28"/>
        </w:rPr>
        <w:t>профессиональной напра</w:t>
      </w:r>
      <w:r w:rsidR="00F82F23" w:rsidRPr="005F15D1">
        <w:rPr>
          <w:rFonts w:ascii="Times New Roman" w:hAnsi="Times New Roman" w:cs="Times New Roman"/>
          <w:sz w:val="28"/>
          <w:szCs w:val="28"/>
        </w:rPr>
        <w:t>в</w:t>
      </w:r>
      <w:r w:rsidR="00F82F23" w:rsidRPr="005F15D1">
        <w:rPr>
          <w:rFonts w:ascii="Times New Roman" w:hAnsi="Times New Roman" w:cs="Times New Roman"/>
          <w:sz w:val="28"/>
          <w:szCs w:val="28"/>
        </w:rPr>
        <w:t>ленности</w:t>
      </w:r>
      <w:r w:rsidR="00DD7C52" w:rsidRPr="005F15D1">
        <w:rPr>
          <w:rFonts w:ascii="Times New Roman" w:hAnsi="Times New Roman" w:cs="Times New Roman"/>
          <w:sz w:val="28"/>
          <w:szCs w:val="28"/>
        </w:rPr>
        <w:t>;</w:t>
      </w:r>
    </w:p>
    <w:p w:rsidR="00955193" w:rsidRPr="005F15D1" w:rsidRDefault="00B44C70" w:rsidP="00CE2C6E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7C52" w:rsidRPr="005F15D1">
        <w:rPr>
          <w:rFonts w:ascii="Times New Roman" w:hAnsi="Times New Roman" w:cs="Times New Roman"/>
          <w:sz w:val="28"/>
          <w:szCs w:val="28"/>
        </w:rPr>
        <w:t>самостоятельно совершенствовать устную и письменную речь, попо</w:t>
      </w:r>
      <w:r w:rsidR="00DD7C52" w:rsidRPr="005F15D1">
        <w:rPr>
          <w:rFonts w:ascii="Times New Roman" w:hAnsi="Times New Roman" w:cs="Times New Roman"/>
          <w:sz w:val="28"/>
          <w:szCs w:val="28"/>
        </w:rPr>
        <w:t>л</w:t>
      </w:r>
      <w:r w:rsidR="00DD7C52" w:rsidRPr="005F15D1">
        <w:rPr>
          <w:rFonts w:ascii="Times New Roman" w:hAnsi="Times New Roman" w:cs="Times New Roman"/>
          <w:sz w:val="28"/>
          <w:szCs w:val="28"/>
        </w:rPr>
        <w:t>нять словарный запас.</w:t>
      </w:r>
    </w:p>
    <w:p w:rsidR="00B44C70" w:rsidRDefault="00DD7C52" w:rsidP="00B44C70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В результа</w:t>
      </w:r>
      <w:r w:rsidR="00397E08">
        <w:rPr>
          <w:rFonts w:ascii="Times New Roman" w:hAnsi="Times New Roman" w:cs="Times New Roman"/>
          <w:sz w:val="28"/>
          <w:szCs w:val="28"/>
        </w:rPr>
        <w:t xml:space="preserve">те изучения учебной дисциплины </w:t>
      </w:r>
      <w:r w:rsidRPr="005F15D1">
        <w:rPr>
          <w:rFonts w:ascii="Times New Roman" w:hAnsi="Times New Roman" w:cs="Times New Roman"/>
          <w:sz w:val="28"/>
          <w:szCs w:val="28"/>
        </w:rPr>
        <w:t>Иностранный язык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Pr="005F15D1">
        <w:rPr>
          <w:rFonts w:ascii="Times New Roman" w:hAnsi="Times New Roman" w:cs="Times New Roman"/>
          <w:sz w:val="28"/>
          <w:szCs w:val="28"/>
        </w:rPr>
        <w:t>(</w:t>
      </w:r>
      <w:r w:rsidR="001345DC">
        <w:rPr>
          <w:rFonts w:ascii="Times New Roman" w:hAnsi="Times New Roman" w:cs="Times New Roman"/>
          <w:sz w:val="28"/>
          <w:szCs w:val="28"/>
        </w:rPr>
        <w:t>неме</w:t>
      </w:r>
      <w:r w:rsidR="001345DC">
        <w:rPr>
          <w:rFonts w:ascii="Times New Roman" w:hAnsi="Times New Roman" w:cs="Times New Roman"/>
          <w:sz w:val="28"/>
          <w:szCs w:val="28"/>
        </w:rPr>
        <w:t>ц</w:t>
      </w:r>
      <w:r w:rsidR="001345DC">
        <w:rPr>
          <w:rFonts w:ascii="Times New Roman" w:hAnsi="Times New Roman" w:cs="Times New Roman"/>
          <w:sz w:val="28"/>
          <w:szCs w:val="28"/>
        </w:rPr>
        <w:t>кий</w:t>
      </w:r>
      <w:r w:rsidR="00397E08">
        <w:rPr>
          <w:rFonts w:ascii="Times New Roman" w:hAnsi="Times New Roman" w:cs="Times New Roman"/>
          <w:sz w:val="28"/>
          <w:szCs w:val="28"/>
        </w:rPr>
        <w:t xml:space="preserve"> язык)</w:t>
      </w:r>
      <w:r w:rsidRPr="005F15D1">
        <w:rPr>
          <w:rFonts w:ascii="Times New Roman" w:hAnsi="Times New Roman" w:cs="Times New Roman"/>
          <w:sz w:val="28"/>
          <w:szCs w:val="28"/>
        </w:rPr>
        <w:t xml:space="preserve"> обучающийся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="00F82F23" w:rsidRPr="005F15D1">
        <w:rPr>
          <w:rFonts w:ascii="Times New Roman" w:hAnsi="Times New Roman" w:cs="Times New Roman"/>
          <w:sz w:val="28"/>
          <w:szCs w:val="28"/>
        </w:rPr>
        <w:t>должен знать:</w:t>
      </w:r>
    </w:p>
    <w:p w:rsidR="00AC3013" w:rsidRPr="005F15D1" w:rsidRDefault="00F82F23" w:rsidP="00B44C70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 xml:space="preserve">– лексический (1200-1400 лексических единиц) и грамматический </w:t>
      </w:r>
      <w:r w:rsidR="00DD7C52" w:rsidRPr="005F15D1">
        <w:rPr>
          <w:rFonts w:ascii="Times New Roman" w:hAnsi="Times New Roman" w:cs="Times New Roman"/>
          <w:sz w:val="28"/>
          <w:szCs w:val="28"/>
        </w:rPr>
        <w:t>мин</w:t>
      </w:r>
      <w:r w:rsidR="00DD7C52" w:rsidRPr="005F15D1">
        <w:rPr>
          <w:rFonts w:ascii="Times New Roman" w:hAnsi="Times New Roman" w:cs="Times New Roman"/>
          <w:sz w:val="28"/>
          <w:szCs w:val="28"/>
        </w:rPr>
        <w:t>и</w:t>
      </w:r>
      <w:r w:rsidR="00DD7C52" w:rsidRPr="005F15D1">
        <w:rPr>
          <w:rFonts w:ascii="Times New Roman" w:hAnsi="Times New Roman" w:cs="Times New Roman"/>
          <w:sz w:val="28"/>
          <w:szCs w:val="28"/>
        </w:rPr>
        <w:t>мум,</w:t>
      </w:r>
      <w:r w:rsidRPr="005F15D1">
        <w:rPr>
          <w:rFonts w:ascii="Times New Roman" w:hAnsi="Times New Roman" w:cs="Times New Roman"/>
          <w:sz w:val="28"/>
          <w:szCs w:val="28"/>
        </w:rPr>
        <w:t xml:space="preserve">необходимый для </w:t>
      </w:r>
      <w:r w:rsidR="00DD7C52" w:rsidRPr="005F15D1">
        <w:rPr>
          <w:rFonts w:ascii="Times New Roman" w:hAnsi="Times New Roman" w:cs="Times New Roman"/>
          <w:sz w:val="28"/>
          <w:szCs w:val="28"/>
        </w:rPr>
        <w:t>чтения</w:t>
      </w:r>
      <w:r w:rsidR="00B44C70">
        <w:rPr>
          <w:rFonts w:ascii="Times New Roman" w:hAnsi="Times New Roman" w:cs="Times New Roman"/>
          <w:sz w:val="28"/>
          <w:szCs w:val="28"/>
        </w:rPr>
        <w:t xml:space="preserve"> и перевода </w:t>
      </w:r>
      <w:r w:rsidRPr="005F15D1">
        <w:rPr>
          <w:rFonts w:ascii="Times New Roman" w:hAnsi="Times New Roman" w:cs="Times New Roman"/>
          <w:sz w:val="28"/>
          <w:szCs w:val="28"/>
        </w:rPr>
        <w:t xml:space="preserve">со </w:t>
      </w:r>
      <w:r w:rsidR="00B44C70">
        <w:rPr>
          <w:rFonts w:ascii="Times New Roman" w:hAnsi="Times New Roman" w:cs="Times New Roman"/>
          <w:sz w:val="28"/>
          <w:szCs w:val="28"/>
        </w:rPr>
        <w:t>словарем</w:t>
      </w:r>
      <w:r w:rsidR="00AC3013" w:rsidRPr="005F15D1">
        <w:rPr>
          <w:rFonts w:ascii="Times New Roman" w:hAnsi="Times New Roman" w:cs="Times New Roman"/>
          <w:sz w:val="28"/>
          <w:szCs w:val="28"/>
        </w:rPr>
        <w:t xml:space="preserve"> иностранных </w:t>
      </w:r>
      <w:r w:rsidR="00DD7C52" w:rsidRPr="005F15D1">
        <w:rPr>
          <w:rFonts w:ascii="Times New Roman" w:hAnsi="Times New Roman" w:cs="Times New Roman"/>
          <w:sz w:val="28"/>
          <w:szCs w:val="28"/>
        </w:rPr>
        <w:t>текстов профессиональной направленности.</w:t>
      </w:r>
    </w:p>
    <w:p w:rsidR="00B44C70" w:rsidRPr="00FA45CB" w:rsidRDefault="00B44C70" w:rsidP="00F22A89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D7C52" w:rsidRPr="00F349A1">
        <w:rPr>
          <w:rFonts w:ascii="Times New Roman" w:hAnsi="Times New Roman" w:cs="Times New Roman"/>
          <w:b/>
          <w:sz w:val="28"/>
          <w:szCs w:val="28"/>
        </w:rPr>
        <w:t>оличест</w:t>
      </w:r>
      <w:r w:rsidR="00F82F23" w:rsidRPr="00F349A1">
        <w:rPr>
          <w:rFonts w:ascii="Times New Roman" w:hAnsi="Times New Roman" w:cs="Times New Roman"/>
          <w:b/>
          <w:sz w:val="28"/>
          <w:szCs w:val="28"/>
        </w:rPr>
        <w:t xml:space="preserve">во часов на освоение программы </w:t>
      </w:r>
      <w:r w:rsidR="00EC3923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F82F23" w:rsidRPr="00F349A1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DD7C52" w:rsidRPr="00F349A1">
        <w:rPr>
          <w:rFonts w:ascii="Times New Roman" w:hAnsi="Times New Roman" w:cs="Times New Roman"/>
          <w:b/>
          <w:sz w:val="28"/>
          <w:szCs w:val="28"/>
        </w:rPr>
        <w:t>:</w:t>
      </w:r>
      <w:r w:rsidR="00A22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C52" w:rsidRPr="005F15D1">
        <w:rPr>
          <w:rFonts w:ascii="Times New Roman" w:hAnsi="Times New Roman" w:cs="Times New Roman"/>
          <w:sz w:val="28"/>
          <w:szCs w:val="28"/>
        </w:rPr>
        <w:t xml:space="preserve">максимальной учебной </w:t>
      </w:r>
      <w:r w:rsidR="00DD7C52" w:rsidRPr="00FA45CB">
        <w:rPr>
          <w:rFonts w:ascii="Times New Roman" w:hAnsi="Times New Roman" w:cs="Times New Roman"/>
          <w:sz w:val="28"/>
          <w:szCs w:val="28"/>
        </w:rPr>
        <w:t>нагрузки обучающегося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="00FA45CB" w:rsidRPr="00FA45CB">
        <w:rPr>
          <w:rFonts w:ascii="Times New Roman" w:hAnsi="Times New Roman" w:cs="Times New Roman"/>
          <w:sz w:val="28"/>
          <w:szCs w:val="28"/>
        </w:rPr>
        <w:t>158</w:t>
      </w:r>
      <w:r w:rsidRPr="00FA45CB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DD7C52" w:rsidRPr="00FA45CB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B44C70" w:rsidRPr="00FA45CB" w:rsidRDefault="00DD7C52" w:rsidP="00B44C70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5CB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6</w:t>
      </w:r>
      <w:r w:rsidR="00FA45CB" w:rsidRPr="00FA45CB">
        <w:rPr>
          <w:rFonts w:ascii="Times New Roman" w:hAnsi="Times New Roman" w:cs="Times New Roman"/>
          <w:sz w:val="28"/>
          <w:szCs w:val="28"/>
        </w:rPr>
        <w:t>8</w:t>
      </w:r>
      <w:r w:rsidRPr="00FA45CB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DD7C52" w:rsidRPr="00FA45CB" w:rsidRDefault="00DD7C52" w:rsidP="00B44C70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5CB">
        <w:rPr>
          <w:rFonts w:ascii="Times New Roman" w:hAnsi="Times New Roman" w:cs="Times New Roman"/>
          <w:sz w:val="28"/>
          <w:szCs w:val="28"/>
        </w:rPr>
        <w:t>самостоятельной работы обучающегося</w:t>
      </w:r>
      <w:r w:rsidR="00A22897">
        <w:rPr>
          <w:rFonts w:ascii="Times New Roman" w:hAnsi="Times New Roman" w:cs="Times New Roman"/>
          <w:sz w:val="28"/>
          <w:szCs w:val="28"/>
        </w:rPr>
        <w:t xml:space="preserve"> </w:t>
      </w:r>
      <w:r w:rsidR="00FA45CB" w:rsidRPr="00FA45CB">
        <w:rPr>
          <w:rFonts w:ascii="Times New Roman" w:hAnsi="Times New Roman" w:cs="Times New Roman"/>
          <w:sz w:val="28"/>
          <w:szCs w:val="28"/>
        </w:rPr>
        <w:t>90</w:t>
      </w:r>
      <w:r w:rsidRPr="00FA45C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22897" w:rsidRPr="005F15D1" w:rsidRDefault="00A22897" w:rsidP="00A22897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 xml:space="preserve">Все учебные занятия по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</w:t>
      </w:r>
      <w:r w:rsidRPr="005F15D1">
        <w:rPr>
          <w:rFonts w:ascii="Times New Roman" w:hAnsi="Times New Roman" w:cs="Times New Roman"/>
          <w:sz w:val="28"/>
          <w:szCs w:val="28"/>
        </w:rPr>
        <w:t>языку являются практическими, соответственно дидактические единицы указываются для практических зан</w:t>
      </w:r>
      <w:r w:rsidRPr="005F15D1">
        <w:rPr>
          <w:rFonts w:ascii="Times New Roman" w:hAnsi="Times New Roman" w:cs="Times New Roman"/>
          <w:sz w:val="28"/>
          <w:szCs w:val="28"/>
        </w:rPr>
        <w:t>я</w:t>
      </w:r>
      <w:r w:rsidRPr="005F15D1">
        <w:rPr>
          <w:rFonts w:ascii="Times New Roman" w:hAnsi="Times New Roman" w:cs="Times New Roman"/>
          <w:sz w:val="28"/>
          <w:szCs w:val="28"/>
        </w:rPr>
        <w:t>тий.</w:t>
      </w:r>
    </w:p>
    <w:p w:rsidR="004A60FA" w:rsidRPr="00FA45CB" w:rsidRDefault="004A60FA" w:rsidP="00CE2C6E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C52" w:rsidRDefault="00DD7C52" w:rsidP="00F82F23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A4C2C" w:rsidRDefault="003A4C2C" w:rsidP="00F82F23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336F1" w:rsidRDefault="00E336F1" w:rsidP="00F82F23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F15D1" w:rsidRPr="00EB582D" w:rsidRDefault="005F15D1" w:rsidP="00B44C70">
      <w:pPr>
        <w:pStyle w:val="a8"/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EB582D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5F15D1" w:rsidRPr="009F0896" w:rsidRDefault="005F15D1" w:rsidP="00B44C70">
      <w:pPr>
        <w:pStyle w:val="a8"/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EB582D">
        <w:rPr>
          <w:rFonts w:ascii="Times New Roman" w:hAnsi="Times New Roman"/>
          <w:b/>
          <w:sz w:val="28"/>
          <w:szCs w:val="28"/>
        </w:rPr>
        <w:t>ИН</w:t>
      </w:r>
      <w:r>
        <w:rPr>
          <w:rFonts w:ascii="Times New Roman" w:hAnsi="Times New Roman"/>
          <w:b/>
          <w:sz w:val="28"/>
          <w:szCs w:val="28"/>
        </w:rPr>
        <w:t>О</w:t>
      </w:r>
      <w:r w:rsidR="00B44C70">
        <w:rPr>
          <w:rFonts w:ascii="Times New Roman" w:hAnsi="Times New Roman"/>
          <w:b/>
          <w:sz w:val="28"/>
          <w:szCs w:val="28"/>
        </w:rPr>
        <w:t>СТРАННЫЙ ЯЗЫК (</w:t>
      </w:r>
      <w:r w:rsidR="00BD3B21">
        <w:rPr>
          <w:rFonts w:ascii="Times New Roman" w:hAnsi="Times New Roman"/>
          <w:b/>
          <w:sz w:val="28"/>
          <w:szCs w:val="28"/>
        </w:rPr>
        <w:t>НЕМЕЦКИЙ</w:t>
      </w:r>
      <w:r w:rsidR="00B44C70">
        <w:rPr>
          <w:rFonts w:ascii="Times New Roman" w:hAnsi="Times New Roman"/>
          <w:b/>
          <w:sz w:val="28"/>
          <w:szCs w:val="28"/>
        </w:rPr>
        <w:t xml:space="preserve"> ЯЗЫК)</w:t>
      </w:r>
    </w:p>
    <w:p w:rsidR="00F349A1" w:rsidRPr="00A564FA" w:rsidRDefault="00F349A1" w:rsidP="00B44C70">
      <w:pPr>
        <w:pStyle w:val="a8"/>
        <w:ind w:left="720"/>
        <w:outlineLvl w:val="0"/>
        <w:rPr>
          <w:rFonts w:ascii="Times New Roman" w:hAnsi="Times New Roman"/>
          <w:b/>
          <w:sz w:val="28"/>
          <w:szCs w:val="28"/>
        </w:rPr>
      </w:pPr>
    </w:p>
    <w:p w:rsidR="009B19C6" w:rsidRPr="00A564FA" w:rsidRDefault="00B44C70" w:rsidP="00F22A89">
      <w:pPr>
        <w:pStyle w:val="a8"/>
        <w:numPr>
          <w:ilvl w:val="1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. </w:t>
      </w:r>
      <w:r w:rsidR="00DD7C52" w:rsidRPr="00A564FA">
        <w:rPr>
          <w:rFonts w:ascii="Times New Roman" w:hAnsi="Times New Roman" w:cs="Times New Roman"/>
          <w:b/>
          <w:spacing w:val="-6"/>
          <w:sz w:val="28"/>
          <w:szCs w:val="28"/>
        </w:rPr>
        <w:t>Объем учебной дисциплины и виды учебной работы</w:t>
      </w:r>
    </w:p>
    <w:tbl>
      <w:tblPr>
        <w:tblpPr w:leftFromText="180" w:rightFromText="180" w:vertAnchor="text" w:horzAnchor="margin" w:tblpXSpec="center" w:tblpY="5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8398"/>
        <w:gridCol w:w="1030"/>
      </w:tblGrid>
      <w:tr w:rsidR="009B19C6" w:rsidRPr="00A564FA" w:rsidTr="009B19C6">
        <w:trPr>
          <w:trHeight w:val="564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B44C70">
            <w:pPr>
              <w:pStyle w:val="a8"/>
              <w:ind w:left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9B19C6" w:rsidRPr="00A564FA" w:rsidRDefault="00AC3013" w:rsidP="00B44C70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</w:p>
          <w:p w:rsidR="00AC3013" w:rsidRPr="00A564FA" w:rsidRDefault="00AC3013" w:rsidP="00B44C70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B44C70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70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B44C70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70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проектная работа (если предусмотрена)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B44C70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7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5CB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FA45CB" w:rsidRPr="005807B1" w:rsidRDefault="00FA45CB" w:rsidP="00FA45CB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eastAsia="Times New Roman" w:hAnsi="Times New Roman" w:cs="Times New Roman"/>
                <w:sz w:val="28"/>
                <w:szCs w:val="28"/>
              </w:rPr>
              <w:t>- заучивание лексических единиц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заучивание диалогов</w:t>
            </w:r>
            <w:r w:rsidR="001F4E0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22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F4E02" w:rsidRPr="001F4E02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 тек</w:t>
            </w:r>
            <w:r w:rsidR="001F4E02">
              <w:rPr>
                <w:rFonts w:ascii="Times New Roman" w:eastAsia="Times New Roman" w:hAnsi="Times New Roman" w:cs="Times New Roman"/>
                <w:sz w:val="28"/>
                <w:szCs w:val="28"/>
              </w:rPr>
              <w:t>стов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FA45CB" w:rsidRPr="00FA45CB" w:rsidRDefault="00FA45CB" w:rsidP="00FA45C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FA45CB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FA45CB" w:rsidRPr="00D44248" w:rsidRDefault="00FA45CB" w:rsidP="001F4E02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2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реферат,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сообщений, </w:t>
            </w:r>
            <w:r w:rsidR="001345D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интерактивные виды работ</w:t>
            </w:r>
            <w:r w:rsidR="00A22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345DC">
              <w:rPr>
                <w:rFonts w:ascii="Times New Roman" w:eastAsia="Times New Roman" w:hAnsi="Times New Roman" w:cs="Times New Roman"/>
                <w:sz w:val="28"/>
                <w:szCs w:val="28"/>
              </w:rPr>
              <w:t>(рол</w:t>
            </w:r>
            <w:r w:rsidR="001345D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1345DC">
              <w:rPr>
                <w:rFonts w:ascii="Times New Roman" w:eastAsia="Times New Roman" w:hAnsi="Times New Roman" w:cs="Times New Roman"/>
                <w:sz w:val="28"/>
                <w:szCs w:val="28"/>
              </w:rPr>
              <w:t>вая игра, экскурсия, презентация, дискуссия)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FA45CB" w:rsidRPr="00FA45CB" w:rsidRDefault="00FA45CB" w:rsidP="00FA45C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B44C70" w:rsidRPr="00A564FA" w:rsidTr="00B44C70">
        <w:trPr>
          <w:trHeight w:val="322"/>
        </w:trPr>
        <w:tc>
          <w:tcPr>
            <w:tcW w:w="5000" w:type="pct"/>
            <w:gridSpan w:val="2"/>
            <w:shd w:val="clear" w:color="auto" w:fill="FFFFFF"/>
            <w:vAlign w:val="center"/>
          </w:tcPr>
          <w:p w:rsidR="00B44C70" w:rsidRPr="00A564FA" w:rsidRDefault="00B44C70" w:rsidP="00B44C7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DD7C52" w:rsidRPr="00A564FA" w:rsidRDefault="00DD7C52" w:rsidP="00F82F23">
      <w:pPr>
        <w:spacing w:after="317"/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  <w:sectPr w:rsidR="00DD7C52" w:rsidRPr="00A564FA" w:rsidSect="00DB674C">
          <w:footerReference w:type="default" r:id="rId9"/>
          <w:type w:val="continuous"/>
          <w:pgSz w:w="11899" w:h="16838"/>
          <w:pgMar w:top="1134" w:right="850" w:bottom="1134" w:left="1701" w:header="720" w:footer="720" w:gutter="0"/>
          <w:cols w:space="60"/>
          <w:noEndnote/>
        </w:sectPr>
      </w:pPr>
    </w:p>
    <w:p w:rsidR="00A00C59" w:rsidRDefault="00A00C59" w:rsidP="00EE0308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</w:t>
      </w:r>
      <w:r w:rsidR="005F15D1" w:rsidRPr="00A564FA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СОДЕРЖАНИЕ УЧЕБНОЙ ДИСЦИПЛИНЫ </w:t>
      </w:r>
      <w:r w:rsidR="005F15D1" w:rsidRPr="00A564FA">
        <w:rPr>
          <w:rFonts w:ascii="Times New Roman" w:hAnsi="Times New Roman"/>
          <w:b/>
          <w:sz w:val="28"/>
          <w:szCs w:val="28"/>
        </w:rPr>
        <w:t>ИНОС</w:t>
      </w:r>
      <w:r w:rsidR="00B44C70">
        <w:rPr>
          <w:rFonts w:ascii="Times New Roman" w:hAnsi="Times New Roman"/>
          <w:b/>
          <w:sz w:val="28"/>
          <w:szCs w:val="28"/>
        </w:rPr>
        <w:t xml:space="preserve">ТРАННЫЙ ЯЗЫК </w:t>
      </w:r>
    </w:p>
    <w:p w:rsidR="00DD7C52" w:rsidRPr="00B44C70" w:rsidRDefault="00B44C70" w:rsidP="00EE0308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A00C59">
        <w:rPr>
          <w:rFonts w:ascii="Times New Roman" w:hAnsi="Times New Roman"/>
          <w:b/>
          <w:sz w:val="28"/>
          <w:szCs w:val="28"/>
        </w:rPr>
        <w:t>НЕМЕЦКИЙ</w:t>
      </w:r>
      <w:r>
        <w:rPr>
          <w:rFonts w:ascii="Times New Roman" w:hAnsi="Times New Roman"/>
          <w:b/>
          <w:sz w:val="28"/>
          <w:szCs w:val="28"/>
        </w:rPr>
        <w:t xml:space="preserve"> ЯЗЫК)</w:t>
      </w:r>
    </w:p>
    <w:tbl>
      <w:tblPr>
        <w:tblpPr w:leftFromText="180" w:rightFromText="180" w:vertAnchor="text" w:horzAnchor="margin" w:tblpY="129"/>
        <w:tblW w:w="14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94"/>
        <w:gridCol w:w="14"/>
        <w:gridCol w:w="9141"/>
        <w:gridCol w:w="73"/>
        <w:gridCol w:w="851"/>
        <w:gridCol w:w="61"/>
        <w:gridCol w:w="2253"/>
        <w:gridCol w:w="95"/>
      </w:tblGrid>
      <w:tr w:rsidR="00DD7C52" w:rsidRPr="00A564FA" w:rsidTr="00093223">
        <w:trPr>
          <w:gridAfter w:val="1"/>
          <w:wAfter w:w="95" w:type="dxa"/>
          <w:trHeight w:hRule="exact" w:val="793"/>
        </w:trPr>
        <w:tc>
          <w:tcPr>
            <w:tcW w:w="2294" w:type="dxa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155" w:type="dxa"/>
            <w:gridSpan w:val="2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</w:t>
            </w:r>
            <w:r w:rsidR="009B19C6"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материала, практические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работы, самосто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тельная работа обучающихся</w:t>
            </w:r>
          </w:p>
        </w:tc>
        <w:tc>
          <w:tcPr>
            <w:tcW w:w="985" w:type="dxa"/>
            <w:gridSpan w:val="3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2253" w:type="dxa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</w:p>
        </w:tc>
      </w:tr>
      <w:tr w:rsidR="00DD7C52" w:rsidRPr="00A564FA" w:rsidTr="00093223">
        <w:trPr>
          <w:gridAfter w:val="1"/>
          <w:wAfter w:w="95" w:type="dxa"/>
          <w:trHeight w:hRule="exact" w:val="362"/>
        </w:trPr>
        <w:tc>
          <w:tcPr>
            <w:tcW w:w="2294" w:type="dxa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55" w:type="dxa"/>
            <w:gridSpan w:val="2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5" w:type="dxa"/>
            <w:gridSpan w:val="3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53" w:type="dxa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D7C52" w:rsidRPr="00A564FA" w:rsidTr="00093223">
        <w:trPr>
          <w:gridAfter w:val="1"/>
          <w:wAfter w:w="95" w:type="dxa"/>
          <w:trHeight w:hRule="exact" w:val="393"/>
        </w:trPr>
        <w:tc>
          <w:tcPr>
            <w:tcW w:w="2294" w:type="dxa"/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9155" w:type="dxa"/>
            <w:gridSpan w:val="2"/>
            <w:shd w:val="clear" w:color="auto" w:fill="FFFFFF"/>
          </w:tcPr>
          <w:p w:rsidR="00DD7C52" w:rsidRPr="00A564FA" w:rsidRDefault="00DD7C52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Вводно-коррективный курс</w:t>
            </w:r>
          </w:p>
        </w:tc>
        <w:tc>
          <w:tcPr>
            <w:tcW w:w="985" w:type="dxa"/>
            <w:gridSpan w:val="3"/>
            <w:shd w:val="clear" w:color="auto" w:fill="FFFFFF"/>
          </w:tcPr>
          <w:p w:rsidR="00DD7C52" w:rsidRPr="00A564FA" w:rsidRDefault="009F0896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253" w:type="dxa"/>
            <w:shd w:val="clear" w:color="auto" w:fill="BFBFBF" w:themeFill="background1" w:themeFillShade="B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7C52" w:rsidRPr="00A564FA" w:rsidTr="00D80D28">
        <w:trPr>
          <w:gridAfter w:val="1"/>
          <w:wAfter w:w="95" w:type="dxa"/>
          <w:trHeight w:val="2560"/>
        </w:trPr>
        <w:tc>
          <w:tcPr>
            <w:tcW w:w="2294" w:type="dxa"/>
            <w:vMerge w:val="restart"/>
            <w:shd w:val="clear" w:color="auto" w:fill="FFFFFF"/>
          </w:tcPr>
          <w:p w:rsidR="009D7E06" w:rsidRPr="00A564FA" w:rsidRDefault="00DD7C52" w:rsidP="009F06D4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="001C339D"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50055"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D7C52" w:rsidRPr="00A564FA" w:rsidRDefault="00C50055" w:rsidP="009F06D4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Описание вне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ности людей</w:t>
            </w:r>
            <w:r w:rsidR="00DD7C52" w:rsidRPr="00A564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 др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зей, родных </w:t>
            </w:r>
            <w:r w:rsidR="00371E2F">
              <w:rPr>
                <w:rFonts w:ascii="Times New Roman" w:hAnsi="Times New Roman" w:cs="Times New Roman"/>
                <w:sz w:val="28"/>
                <w:szCs w:val="28"/>
              </w:rPr>
              <w:t>и близких</w:t>
            </w:r>
          </w:p>
        </w:tc>
        <w:tc>
          <w:tcPr>
            <w:tcW w:w="9155" w:type="dxa"/>
            <w:gridSpan w:val="2"/>
            <w:shd w:val="clear" w:color="auto" w:fill="FFFFFF"/>
          </w:tcPr>
          <w:p w:rsidR="00DD7C52" w:rsidRDefault="00DD7C52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CE4A5B" w:rsidRPr="00CE4A5B" w:rsidRDefault="00CE4A5B" w:rsidP="00326D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A5B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B43AF9" w:rsidRDefault="00326D78" w:rsidP="00326D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78">
              <w:rPr>
                <w:rFonts w:ascii="Times New Roman" w:hAnsi="Times New Roman" w:cs="Times New Roman"/>
                <w:sz w:val="28"/>
                <w:szCs w:val="28"/>
              </w:rPr>
              <w:t xml:space="preserve">Фонетический материал: основные звуки и интонемы немецкого языка; лексический материал по теме; </w:t>
            </w:r>
          </w:p>
          <w:p w:rsidR="004D5558" w:rsidRPr="00662288" w:rsidRDefault="00B43AF9" w:rsidP="00326D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26D78" w:rsidRPr="00326D78">
              <w:rPr>
                <w:rFonts w:ascii="Times New Roman" w:hAnsi="Times New Roman" w:cs="Times New Roman"/>
                <w:sz w:val="28"/>
                <w:szCs w:val="28"/>
              </w:rPr>
              <w:t>рамматический материал: простые нераспространённые предложения и простые распространённые за счёт однородных членов предложения; п</w:t>
            </w:r>
            <w:r w:rsidR="00326D78" w:rsidRPr="00326D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26D78" w:rsidRPr="00326D78">
              <w:rPr>
                <w:rFonts w:ascii="Times New Roman" w:hAnsi="Times New Roman" w:cs="Times New Roman"/>
                <w:sz w:val="28"/>
                <w:szCs w:val="28"/>
              </w:rPr>
              <w:t>рядок слов в утвердительном, вопросительном и по</w:t>
            </w:r>
            <w:r w:rsidR="00326D78">
              <w:rPr>
                <w:rFonts w:ascii="Times New Roman" w:hAnsi="Times New Roman" w:cs="Times New Roman"/>
                <w:sz w:val="28"/>
                <w:szCs w:val="28"/>
              </w:rPr>
              <w:t>будительном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26D78">
              <w:rPr>
                <w:rFonts w:ascii="Times New Roman" w:hAnsi="Times New Roman" w:cs="Times New Roman"/>
                <w:sz w:val="28"/>
                <w:szCs w:val="28"/>
              </w:rPr>
              <w:t>остом предложении.</w:t>
            </w:r>
          </w:p>
        </w:tc>
        <w:tc>
          <w:tcPr>
            <w:tcW w:w="985" w:type="dxa"/>
            <w:gridSpan w:val="3"/>
            <w:shd w:val="clear" w:color="auto" w:fill="FFFFFF"/>
          </w:tcPr>
          <w:p w:rsidR="00DD7C52" w:rsidRDefault="00662288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A45CB" w:rsidRDefault="00FA45CB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Pr="00A564FA" w:rsidRDefault="00FA45CB" w:rsidP="00D80D2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FFFFFF"/>
          </w:tcPr>
          <w:p w:rsidR="00DD7C52" w:rsidRPr="00A564FA" w:rsidRDefault="0066228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DD7C52"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продуктивный </w:t>
            </w:r>
          </w:p>
        </w:tc>
      </w:tr>
      <w:tr w:rsidR="00DD7C52" w:rsidRPr="00A564FA" w:rsidTr="00B9071A">
        <w:trPr>
          <w:gridAfter w:val="1"/>
          <w:wAfter w:w="95" w:type="dxa"/>
          <w:trHeight w:hRule="exact" w:val="688"/>
        </w:trPr>
        <w:tc>
          <w:tcPr>
            <w:tcW w:w="229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D7C52" w:rsidRPr="00A564FA" w:rsidRDefault="00DD7C52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D7C52" w:rsidRPr="00A564FA" w:rsidRDefault="00DD7C52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DD7C52" w:rsidRPr="00D80D28" w:rsidRDefault="00371E2F" w:rsidP="000932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транскрипции</w:t>
            </w:r>
            <w:r w:rsidR="00002133" w:rsidRPr="005807B1">
              <w:rPr>
                <w:rFonts w:ascii="Times New Roman" w:hAnsi="Times New Roman"/>
                <w:sz w:val="28"/>
                <w:szCs w:val="28"/>
              </w:rPr>
              <w:t>, правил чт</w:t>
            </w:r>
            <w:r>
              <w:rPr>
                <w:rFonts w:ascii="Times New Roman" w:hAnsi="Times New Roman"/>
                <w:sz w:val="28"/>
                <w:szCs w:val="28"/>
              </w:rPr>
              <w:t>ения ударных гласных, согласных</w:t>
            </w:r>
          </w:p>
        </w:tc>
        <w:tc>
          <w:tcPr>
            <w:tcW w:w="98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D7C52" w:rsidRPr="00A564FA" w:rsidRDefault="00DD7C52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D7C52" w:rsidRPr="00A564FA" w:rsidRDefault="00DD7C52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308" w:rsidRPr="00A564FA" w:rsidTr="006F706B">
        <w:trPr>
          <w:gridAfter w:val="1"/>
          <w:wAfter w:w="95" w:type="dxa"/>
          <w:trHeight w:val="138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308" w:rsidRPr="00A564FA" w:rsidRDefault="00EE0308" w:rsidP="009F06D4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1.2.</w:t>
            </w:r>
          </w:p>
          <w:p w:rsidR="00EE0308" w:rsidRPr="00A564FA" w:rsidRDefault="00371E2F" w:rsidP="009F06D4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колледж</w:t>
            </w:r>
          </w:p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08" w:rsidRPr="00B43AF9" w:rsidRDefault="00EE0308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AF9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EE0308" w:rsidRPr="00B43AF9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43AF9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1C7924" w:rsidRPr="00B43AF9" w:rsidRDefault="001C7924" w:rsidP="001C792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43AF9">
              <w:rPr>
                <w:rFonts w:ascii="Times New Roman" w:hAnsi="Times New Roman" w:cs="Times New Roman"/>
                <w:sz w:val="28"/>
                <w:szCs w:val="28"/>
              </w:rPr>
              <w:t>Фонетический материал:</w:t>
            </w:r>
          </w:p>
          <w:p w:rsidR="001C7924" w:rsidRPr="00B43AF9" w:rsidRDefault="001C7924" w:rsidP="001C792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43AF9">
              <w:rPr>
                <w:rFonts w:ascii="Times New Roman" w:hAnsi="Times New Roman" w:cs="Times New Roman"/>
                <w:sz w:val="28"/>
                <w:szCs w:val="28"/>
              </w:rPr>
              <w:t>дифтонги</w:t>
            </w:r>
            <w:r w:rsidR="006F706B" w:rsidRPr="00B43A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0308" w:rsidRPr="00B43AF9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43AF9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Грамматический материал: </w:t>
            </w:r>
          </w:p>
          <w:p w:rsidR="00EE0308" w:rsidRPr="00B43AF9" w:rsidRDefault="00B43AF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43AF9">
              <w:rPr>
                <w:rFonts w:ascii="Times New Roman" w:hAnsi="Times New Roman" w:cs="Times New Roman"/>
                <w:sz w:val="28"/>
                <w:szCs w:val="28"/>
              </w:rPr>
              <w:t xml:space="preserve">личные и притяжательные местоимения 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08" w:rsidRPr="00A564FA" w:rsidRDefault="00EE0308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EE0308" w:rsidRPr="00A564FA" w:rsidTr="00093223">
        <w:trPr>
          <w:gridAfter w:val="1"/>
          <w:wAfter w:w="95" w:type="dxa"/>
          <w:trHeight w:val="157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EE0308" w:rsidRPr="00A564FA" w:rsidRDefault="001F4E02" w:rsidP="006F706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</w:t>
            </w:r>
            <w:r w:rsidR="00B907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0308" w:rsidRPr="00A564F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706B">
              <w:rPr>
                <w:rFonts w:ascii="Times New Roman" w:hAnsi="Times New Roman" w:cs="Times New Roman"/>
                <w:sz w:val="28"/>
                <w:szCs w:val="28"/>
              </w:rPr>
              <w:t xml:space="preserve">Мой </w:t>
            </w:r>
            <w:r w:rsidR="00EE0308"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 колледж».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08" w:rsidRPr="00A564FA" w:rsidRDefault="00EE0308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C70" w:rsidRPr="00A564FA" w:rsidTr="00093223">
        <w:trPr>
          <w:gridAfter w:val="1"/>
          <w:wAfter w:w="95" w:type="dxa"/>
          <w:trHeight w:hRule="exact" w:val="377"/>
        </w:trPr>
        <w:tc>
          <w:tcPr>
            <w:tcW w:w="2294" w:type="dxa"/>
            <w:shd w:val="clear" w:color="auto" w:fill="FFFFFF"/>
          </w:tcPr>
          <w:p w:rsidR="00B44C70" w:rsidRPr="00A564FA" w:rsidRDefault="00B44C70" w:rsidP="00093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9155" w:type="dxa"/>
            <w:gridSpan w:val="2"/>
            <w:shd w:val="clear" w:color="auto" w:fill="FFFFFF"/>
          </w:tcPr>
          <w:p w:rsidR="00B44C70" w:rsidRPr="00A564FA" w:rsidRDefault="00B44C70" w:rsidP="00093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B44C70" w:rsidRPr="00A564FA" w:rsidRDefault="00B44C70" w:rsidP="00093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44C70" w:rsidRPr="00A564FA" w:rsidRDefault="00B44C70" w:rsidP="00093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C6E" w:rsidRPr="00A564FA" w:rsidTr="00C653F9">
        <w:trPr>
          <w:gridAfter w:val="1"/>
          <w:wAfter w:w="95" w:type="dxa"/>
          <w:trHeight w:hRule="exact" w:val="1637"/>
        </w:trPr>
        <w:tc>
          <w:tcPr>
            <w:tcW w:w="2294" w:type="dxa"/>
            <w:vMerge w:val="restart"/>
            <w:shd w:val="clear" w:color="auto" w:fill="FFFFFF"/>
          </w:tcPr>
          <w:p w:rsidR="00CE2C6E" w:rsidRPr="00A564FA" w:rsidRDefault="00CE2C6E" w:rsidP="009F06D4">
            <w:pPr>
              <w:pStyle w:val="a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2.1.</w:t>
            </w:r>
          </w:p>
          <w:p w:rsidR="00CE2C6E" w:rsidRPr="00A564FA" w:rsidRDefault="005F10AF" w:rsidP="009F06D4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0AF">
              <w:rPr>
                <w:rFonts w:ascii="Times New Roman" w:hAnsi="Times New Roman" w:cs="Times New Roman"/>
                <w:sz w:val="28"/>
                <w:szCs w:val="28"/>
              </w:rPr>
              <w:t>Повседневная жизнь, условия 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Рабочий день</w:t>
            </w:r>
          </w:p>
        </w:tc>
        <w:tc>
          <w:tcPr>
            <w:tcW w:w="9155" w:type="dxa"/>
            <w:gridSpan w:val="2"/>
            <w:shd w:val="clear" w:color="auto" w:fill="FFFFFF"/>
          </w:tcPr>
          <w:p w:rsidR="00CE2C6E" w:rsidRDefault="00CE2C6E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5F10AF" w:rsidRPr="005F10AF" w:rsidRDefault="005F10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F10AF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2133" w:rsidRPr="00BF0157" w:rsidRDefault="00002133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F0157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B43AF9" w:rsidRDefault="00B43AF9" w:rsidP="00B9071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F0157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(</w:t>
            </w:r>
            <w:r w:rsidRPr="00B43AF9">
              <w:rPr>
                <w:rFonts w:ascii="Times New Roman" w:hAnsi="Times New Roman" w:cs="Times New Roman"/>
                <w:sz w:val="28"/>
                <w:szCs w:val="28"/>
              </w:rPr>
              <w:t>функция и множественное число);</w:t>
            </w:r>
          </w:p>
          <w:p w:rsidR="00CE2C6E" w:rsidRPr="00A564FA" w:rsidRDefault="00B43AF9" w:rsidP="00B9071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43AF9">
              <w:rPr>
                <w:rFonts w:ascii="Times New Roman" w:hAnsi="Times New Roman" w:cs="Times New Roman"/>
                <w:sz w:val="28"/>
                <w:szCs w:val="28"/>
              </w:rPr>
              <w:t>артикль (вид и употребление)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5" w:type="dxa"/>
            <w:gridSpan w:val="3"/>
            <w:shd w:val="clear" w:color="auto" w:fill="FFFFFF"/>
          </w:tcPr>
          <w:p w:rsidR="00CE2C6E" w:rsidRPr="00A564FA" w:rsidRDefault="00CE2C6E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3" w:type="dxa"/>
            <w:shd w:val="clear" w:color="auto" w:fill="FFFFF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CE2C6E" w:rsidRPr="00A564FA" w:rsidTr="00C653F9">
        <w:trPr>
          <w:gridAfter w:val="1"/>
          <w:wAfter w:w="95" w:type="dxa"/>
          <w:trHeight w:hRule="exact" w:val="980"/>
        </w:trPr>
        <w:tc>
          <w:tcPr>
            <w:tcW w:w="2294" w:type="dxa"/>
            <w:vMerge/>
            <w:shd w:val="clear" w:color="auto" w:fill="FFFFF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5" w:type="dxa"/>
            <w:gridSpan w:val="2"/>
            <w:shd w:val="clear" w:color="auto" w:fill="FFFFF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CE2C6E" w:rsidRPr="00A564FA" w:rsidRDefault="00C653F9" w:rsidP="00C653F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ролевой игре «Рабочий день студента медицинского колле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жа»</w:t>
            </w:r>
          </w:p>
        </w:tc>
        <w:tc>
          <w:tcPr>
            <w:tcW w:w="985" w:type="dxa"/>
            <w:gridSpan w:val="3"/>
            <w:shd w:val="clear" w:color="auto" w:fill="FFFFFF"/>
          </w:tcPr>
          <w:p w:rsidR="00CE2C6E" w:rsidRPr="00A564FA" w:rsidRDefault="00CE2C6E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3" w:type="dxa"/>
            <w:shd w:val="clear" w:color="auto" w:fill="BFBFBF" w:themeFill="background1" w:themeFillShade="B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C6E" w:rsidRPr="00A564FA" w:rsidTr="00EC038A">
        <w:trPr>
          <w:gridAfter w:val="1"/>
          <w:wAfter w:w="95" w:type="dxa"/>
          <w:trHeight w:hRule="exact" w:val="1938"/>
        </w:trPr>
        <w:tc>
          <w:tcPr>
            <w:tcW w:w="2294" w:type="dxa"/>
            <w:vMerge w:val="restart"/>
            <w:shd w:val="clear" w:color="auto" w:fill="FFFFFF"/>
          </w:tcPr>
          <w:p w:rsidR="00CE2C6E" w:rsidRPr="00A564FA" w:rsidRDefault="00CE2C6E" w:rsidP="009F06D4">
            <w:pPr>
              <w:pStyle w:val="a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2.2.</w:t>
            </w:r>
          </w:p>
          <w:p w:rsidR="00CE2C6E" w:rsidRPr="00A564FA" w:rsidRDefault="00CE2C6E" w:rsidP="009F06D4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Правила здоров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06D4">
              <w:rPr>
                <w:rFonts w:ascii="Times New Roman" w:hAnsi="Times New Roman" w:cs="Times New Roman"/>
                <w:sz w:val="28"/>
                <w:szCs w:val="28"/>
              </w:rPr>
              <w:t>го образа жизни</w:t>
            </w:r>
          </w:p>
        </w:tc>
        <w:tc>
          <w:tcPr>
            <w:tcW w:w="9155" w:type="dxa"/>
            <w:gridSpan w:val="2"/>
            <w:shd w:val="clear" w:color="auto" w:fill="FFFFF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002133" w:rsidRPr="005807B1" w:rsidRDefault="00002133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теме:</w:t>
            </w:r>
          </w:p>
          <w:p w:rsidR="00002133" w:rsidRPr="005807B1" w:rsidRDefault="00002133" w:rsidP="00F22A89">
            <w:pPr>
              <w:pStyle w:val="a8"/>
              <w:numPr>
                <w:ilvl w:val="0"/>
                <w:numId w:val="13"/>
              </w:numPr>
              <w:ind w:left="321" w:hanging="321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расширение потенциального словаря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02133" w:rsidRPr="00EC038A" w:rsidRDefault="00002133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C038A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Грамматический материал: </w:t>
            </w:r>
          </w:p>
          <w:p w:rsidR="00EC038A" w:rsidRPr="00EC038A" w:rsidRDefault="00002133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C03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0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038A" w:rsidRPr="00EC038A"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существительных; </w:t>
            </w:r>
          </w:p>
          <w:p w:rsidR="00CE2C6E" w:rsidRPr="00A564FA" w:rsidRDefault="00EC038A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C038A">
              <w:rPr>
                <w:rFonts w:ascii="Times New Roman" w:hAnsi="Times New Roman" w:cs="Times New Roman"/>
                <w:sz w:val="28"/>
                <w:szCs w:val="28"/>
              </w:rPr>
              <w:t>- имя числительное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C038A">
              <w:rPr>
                <w:rFonts w:ascii="Times New Roman" w:hAnsi="Times New Roman" w:cs="Times New Roman"/>
                <w:sz w:val="28"/>
                <w:szCs w:val="28"/>
              </w:rPr>
              <w:t>числительные количественные и порядковые</w:t>
            </w:r>
          </w:p>
        </w:tc>
        <w:tc>
          <w:tcPr>
            <w:tcW w:w="985" w:type="dxa"/>
            <w:gridSpan w:val="3"/>
            <w:shd w:val="clear" w:color="auto" w:fill="FFFFFF"/>
          </w:tcPr>
          <w:p w:rsidR="00CE2C6E" w:rsidRPr="00A564FA" w:rsidRDefault="00CE2C6E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3" w:type="dxa"/>
            <w:shd w:val="clear" w:color="auto" w:fill="FFFFF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CE2C6E" w:rsidRPr="00A564FA" w:rsidTr="00093223">
        <w:trPr>
          <w:gridAfter w:val="1"/>
          <w:wAfter w:w="95" w:type="dxa"/>
          <w:trHeight w:hRule="exact" w:val="724"/>
        </w:trPr>
        <w:tc>
          <w:tcPr>
            <w:tcW w:w="229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CE2C6E" w:rsidRPr="00A564FA" w:rsidRDefault="00E10386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 «П</w:t>
            </w:r>
            <w:r w:rsidR="00CE2C6E" w:rsidRPr="00A564FA">
              <w:rPr>
                <w:rFonts w:ascii="Times New Roman" w:hAnsi="Times New Roman" w:cs="Times New Roman"/>
                <w:sz w:val="28"/>
                <w:szCs w:val="28"/>
              </w:rPr>
              <w:t>равила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2C6E"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8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CE2C6E" w:rsidRPr="00A564FA" w:rsidRDefault="00CE2C6E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E2C6E" w:rsidRPr="00A564FA" w:rsidRDefault="00CE2C6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419" w:rsidRPr="00A87419" w:rsidTr="001F4E02">
        <w:trPr>
          <w:gridAfter w:val="1"/>
          <w:wAfter w:w="95" w:type="dxa"/>
          <w:trHeight w:hRule="exact" w:val="1396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>Тема 2.3.</w:t>
            </w: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Мой родной г</w:t>
            </w: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F39AA"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BF39AA" w:rsidRPr="00BF39AA" w:rsidRDefault="00BF39AA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F39AA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BF39AA" w:rsidRPr="00EC038A" w:rsidRDefault="00BF39AA" w:rsidP="00BF39A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C038A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EC038A" w:rsidRPr="00EC038A" w:rsidRDefault="00EC038A" w:rsidP="00BF39A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C038A">
              <w:rPr>
                <w:rFonts w:ascii="Times New Roman" w:hAnsi="Times New Roman" w:cs="Times New Roman"/>
                <w:sz w:val="28"/>
                <w:szCs w:val="28"/>
              </w:rPr>
              <w:t xml:space="preserve">-имя прилагательное (функция, степени сравнения, склонение) </w:t>
            </w:r>
          </w:p>
          <w:p w:rsidR="00A87419" w:rsidRPr="00A87419" w:rsidRDefault="00A87419" w:rsidP="00BF39A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87419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A87419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Default="0066228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87419" w:rsidRPr="00A87419">
              <w:rPr>
                <w:rFonts w:ascii="Times New Roman" w:hAnsi="Times New Roman" w:cs="Times New Roman"/>
                <w:sz w:val="28"/>
                <w:szCs w:val="28"/>
              </w:rPr>
              <w:t>епродуктивный</w:t>
            </w:r>
          </w:p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419" w:rsidRPr="00A87419" w:rsidTr="00093223">
        <w:trPr>
          <w:gridAfter w:val="1"/>
          <w:wAfter w:w="95" w:type="dxa"/>
          <w:trHeight w:hRule="exact" w:val="820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6AF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A87419" w:rsidRPr="007E66AF" w:rsidRDefault="001F4E02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маршрута экскурсии «Мой город»</w:t>
            </w: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7E66AF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6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87419" w:rsidRPr="007E66AF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  <w:p w:rsidR="00A87419" w:rsidRPr="007E66AF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87419" w:rsidRPr="007E66AF" w:rsidRDefault="00A87419" w:rsidP="00093223">
            <w:pPr>
              <w:pStyle w:val="a8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</w:tc>
      </w:tr>
      <w:tr w:rsidR="00A87419" w:rsidRPr="00A87419" w:rsidTr="00A00C59">
        <w:trPr>
          <w:trHeight w:hRule="exact" w:val="725"/>
        </w:trPr>
        <w:tc>
          <w:tcPr>
            <w:tcW w:w="2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5B5">
              <w:rPr>
                <w:rFonts w:ascii="Times New Roman" w:hAnsi="Times New Roman" w:cs="Times New Roman"/>
                <w:b/>
                <w:sz w:val="28"/>
                <w:szCs w:val="28"/>
              </w:rPr>
              <w:t>Тема 2.4</w:t>
            </w:r>
            <w:r w:rsidR="003709A5" w:rsidRPr="005B75B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75B5">
              <w:rPr>
                <w:rFonts w:ascii="Times New Roman" w:hAnsi="Times New Roman" w:cs="Times New Roman"/>
                <w:sz w:val="28"/>
                <w:szCs w:val="28"/>
              </w:rPr>
              <w:t xml:space="preserve">Моя будущая </w:t>
            </w:r>
          </w:p>
          <w:p w:rsidR="00A87419" w:rsidRPr="005B75B5" w:rsidRDefault="004529DA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75B5">
              <w:rPr>
                <w:rFonts w:ascii="Times New Roman" w:hAnsi="Times New Roman" w:cs="Times New Roman"/>
                <w:sz w:val="28"/>
                <w:szCs w:val="28"/>
              </w:rPr>
              <w:t>Профессия</w:t>
            </w: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75B5">
              <w:rPr>
                <w:rFonts w:ascii="Times New Roman" w:hAnsi="Times New Roman" w:cs="Times New Roman"/>
                <w:sz w:val="28"/>
                <w:szCs w:val="28"/>
              </w:rPr>
              <w:t>профессия.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5B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771B3E" w:rsidRPr="005B75B5" w:rsidRDefault="00002133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75B5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002133" w:rsidRPr="005B75B5" w:rsidRDefault="00002133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75B5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A87419" w:rsidRPr="005B75B5" w:rsidRDefault="005B75B5" w:rsidP="005B75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75B5">
              <w:rPr>
                <w:rFonts w:ascii="Times New Roman" w:hAnsi="Times New Roman" w:cs="Times New Roman"/>
                <w:sz w:val="28"/>
                <w:szCs w:val="28"/>
              </w:rPr>
              <w:t>склонение личны</w:t>
            </w:r>
            <w:r w:rsidR="00A00C59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5B75B5">
              <w:rPr>
                <w:rFonts w:ascii="Times New Roman" w:hAnsi="Times New Roman" w:cs="Times New Roman"/>
                <w:sz w:val="28"/>
                <w:szCs w:val="28"/>
              </w:rPr>
              <w:t>и притяжательных местоимений.</w:t>
            </w: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19" w:rsidRPr="005B75B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A87419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A87419" w:rsidRPr="00A87419" w:rsidTr="003709A5">
        <w:trPr>
          <w:trHeight w:hRule="exact" w:val="992"/>
        </w:trPr>
        <w:tc>
          <w:tcPr>
            <w:tcW w:w="2308" w:type="dxa"/>
            <w:gridSpan w:val="2"/>
            <w:vMerge/>
            <w:tcBorders>
              <w:top w:val="single" w:sz="4" w:space="0" w:color="auto"/>
            </w:tcBorders>
            <w:shd w:val="clear" w:color="auto" w:fill="FFFFFF"/>
          </w:tcPr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обучающихся. </w:t>
            </w:r>
          </w:p>
          <w:p w:rsidR="00A87419" w:rsidRPr="00A87419" w:rsidRDefault="004529DA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сообщения</w:t>
            </w:r>
            <w:r w:rsidR="00A87419" w:rsidRPr="00A87419">
              <w:rPr>
                <w:rFonts w:ascii="Times New Roman" w:hAnsi="Times New Roman" w:cs="Times New Roman"/>
                <w:sz w:val="28"/>
                <w:szCs w:val="28"/>
              </w:rPr>
              <w:t xml:space="preserve"> «Моя будущая профессия».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A87419" w:rsidRPr="00A87419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419" w:rsidRPr="00A564FA" w:rsidTr="005A5CC6">
        <w:trPr>
          <w:trHeight w:hRule="exact" w:val="1718"/>
        </w:trPr>
        <w:tc>
          <w:tcPr>
            <w:tcW w:w="2308" w:type="dxa"/>
            <w:gridSpan w:val="2"/>
            <w:vMerge w:val="restart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2.5</w:t>
            </w:r>
          </w:p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Медицинское о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служивание в России.</w:t>
            </w:r>
          </w:p>
        </w:tc>
        <w:tc>
          <w:tcPr>
            <w:tcW w:w="9214" w:type="dxa"/>
            <w:gridSpan w:val="2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5206CE" w:rsidRPr="005A5CC6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A5CC6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5206CE" w:rsidRPr="005A5CC6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A5CC6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Грамматический материал:</w:t>
            </w:r>
          </w:p>
          <w:p w:rsidR="00A87419" w:rsidRPr="005A5CC6" w:rsidRDefault="005A5CC6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A5CC6">
              <w:rPr>
                <w:rFonts w:ascii="Times New Roman" w:hAnsi="Times New Roman" w:cs="Times New Roman"/>
                <w:sz w:val="28"/>
                <w:szCs w:val="28"/>
              </w:rPr>
              <w:t>- предлоги (управление);</w:t>
            </w:r>
          </w:p>
          <w:p w:rsidR="005A5CC6" w:rsidRPr="005A5CC6" w:rsidRDefault="005A5CC6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A5CC6">
              <w:rPr>
                <w:rFonts w:ascii="Times New Roman" w:hAnsi="Times New Roman" w:cs="Times New Roman"/>
                <w:sz w:val="28"/>
                <w:szCs w:val="28"/>
              </w:rPr>
              <w:t>- предлоги двойногоуправления.</w:t>
            </w:r>
          </w:p>
          <w:p w:rsidR="005A5CC6" w:rsidRPr="00EC3923" w:rsidRDefault="005A5CC6" w:rsidP="000932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A87419" w:rsidRPr="00A564FA" w:rsidTr="00A00C59">
        <w:trPr>
          <w:trHeight w:hRule="exact" w:val="693"/>
        </w:trPr>
        <w:tc>
          <w:tcPr>
            <w:tcW w:w="230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3709A5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Заучив</w:t>
            </w:r>
            <w:r w:rsidR="00582D08">
              <w:rPr>
                <w:rFonts w:ascii="Times New Roman" w:hAnsi="Times New Roman" w:cs="Times New Roman"/>
                <w:sz w:val="28"/>
                <w:szCs w:val="28"/>
              </w:rPr>
              <w:t>ание лексических единиц.</w:t>
            </w:r>
          </w:p>
          <w:p w:rsidR="003709A5" w:rsidRDefault="003709A5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9A5" w:rsidRPr="00A564FA" w:rsidRDefault="003709A5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shd w:val="clear" w:color="auto" w:fill="BFBFBF" w:themeFill="background1" w:themeFillShade="B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419" w:rsidRPr="00A564FA" w:rsidTr="00093223">
        <w:trPr>
          <w:trHeight w:hRule="exact" w:val="388"/>
        </w:trPr>
        <w:tc>
          <w:tcPr>
            <w:tcW w:w="2308" w:type="dxa"/>
            <w:gridSpan w:val="2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Специализированный</w:t>
            </w:r>
          </w:p>
        </w:tc>
        <w:tc>
          <w:tcPr>
            <w:tcW w:w="851" w:type="dxa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7419" w:rsidRPr="00A564FA" w:rsidTr="003709A5">
        <w:trPr>
          <w:trHeight w:hRule="exact" w:val="1752"/>
        </w:trPr>
        <w:tc>
          <w:tcPr>
            <w:tcW w:w="2308" w:type="dxa"/>
            <w:gridSpan w:val="2"/>
            <w:vMerge w:val="restart"/>
            <w:shd w:val="clear" w:color="auto" w:fill="FFFFFF"/>
          </w:tcPr>
          <w:p w:rsidR="003709A5" w:rsidRPr="00E618C8" w:rsidRDefault="00A87419" w:rsidP="003709A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8C8">
              <w:rPr>
                <w:rFonts w:ascii="Times New Roman" w:hAnsi="Times New Roman" w:cs="Times New Roman"/>
                <w:b/>
                <w:sz w:val="28"/>
                <w:szCs w:val="28"/>
              </w:rPr>
              <w:t>Тема 3.1.</w:t>
            </w:r>
          </w:p>
          <w:p w:rsidR="00A87419" w:rsidRPr="00E618C8" w:rsidRDefault="00A00C59" w:rsidP="003709A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09A5" w:rsidRPr="00E618C8">
              <w:rPr>
                <w:rFonts w:ascii="Times New Roman" w:hAnsi="Times New Roman" w:cs="Times New Roman"/>
                <w:sz w:val="28"/>
                <w:szCs w:val="28"/>
              </w:rPr>
              <w:t>Гиппократ - один из основате</w:t>
            </w:r>
            <w:r w:rsidR="00B46B0E" w:rsidRPr="00E618C8">
              <w:rPr>
                <w:rFonts w:ascii="Times New Roman" w:hAnsi="Times New Roman" w:cs="Times New Roman"/>
                <w:sz w:val="28"/>
                <w:szCs w:val="28"/>
              </w:rPr>
              <w:t>лей ме</w:t>
            </w:r>
            <w:r w:rsidR="00771B3E">
              <w:rPr>
                <w:rFonts w:ascii="Times New Roman" w:hAnsi="Times New Roman" w:cs="Times New Roman"/>
                <w:sz w:val="28"/>
                <w:szCs w:val="28"/>
              </w:rPr>
              <w:t>дицинской на</w:t>
            </w:r>
            <w:r w:rsidR="00771B3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71B3E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9214" w:type="dxa"/>
            <w:gridSpan w:val="2"/>
            <w:shd w:val="clear" w:color="auto" w:fill="FFFFFF"/>
          </w:tcPr>
          <w:p w:rsidR="00A87419" w:rsidRPr="00E618C8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5206CE" w:rsidRPr="00E618C8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618C8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5206CE" w:rsidRPr="00E618C8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618C8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Грамматический материал:</w:t>
            </w:r>
          </w:p>
          <w:p w:rsidR="005206CE" w:rsidRPr="00E618C8" w:rsidRDefault="005A5CC6" w:rsidP="005A5CC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618C8">
              <w:rPr>
                <w:rFonts w:ascii="Times New Roman" w:hAnsi="Times New Roman" w:cs="Times New Roman"/>
                <w:sz w:val="28"/>
                <w:szCs w:val="28"/>
              </w:rPr>
              <w:t>- гла</w:t>
            </w:r>
            <w:r w:rsidR="00E618C8">
              <w:rPr>
                <w:rFonts w:ascii="Times New Roman" w:hAnsi="Times New Roman" w:cs="Times New Roman"/>
                <w:sz w:val="28"/>
                <w:szCs w:val="28"/>
              </w:rPr>
              <w:t>гол (классификация, наклонение)</w:t>
            </w:r>
            <w:r w:rsidR="003709A5" w:rsidRPr="00E618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7419" w:rsidRPr="00E618C8" w:rsidRDefault="005A5CC6" w:rsidP="005A5CC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618C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709A5" w:rsidRPr="00E618C8">
              <w:rPr>
                <w:rFonts w:ascii="Times New Roman" w:hAnsi="Times New Roman" w:cs="Times New Roman"/>
                <w:sz w:val="28"/>
                <w:szCs w:val="28"/>
              </w:rPr>
              <w:t xml:space="preserve">спряжение глаголов в </w:t>
            </w:r>
            <w:r w:rsidRPr="00E618C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</w:t>
            </w:r>
            <w:r w:rsidRPr="00E618C8">
              <w:rPr>
                <w:rFonts w:ascii="Times New Roman" w:hAnsi="Times New Roman" w:cs="Times New Roman"/>
                <w:sz w:val="28"/>
                <w:szCs w:val="28"/>
              </w:rPr>
              <w:t>ä</w:t>
            </w:r>
            <w:r w:rsidRPr="00E618C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sens</w:t>
            </w:r>
            <w:r w:rsidR="00940460" w:rsidRPr="00E618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A87419" w:rsidRPr="00A564FA" w:rsidTr="00093223">
        <w:trPr>
          <w:trHeight w:val="662"/>
        </w:trPr>
        <w:tc>
          <w:tcPr>
            <w:tcW w:w="230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62288" w:rsidRPr="00A564FA" w:rsidRDefault="00771B3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сообщения</w:t>
            </w:r>
            <w:r w:rsidR="00A87419"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 о Гиппократе.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419" w:rsidRPr="00A564FA" w:rsidTr="00662288">
        <w:trPr>
          <w:trHeight w:hRule="exact" w:val="1695"/>
        </w:trPr>
        <w:tc>
          <w:tcPr>
            <w:tcW w:w="2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499" w:rsidRDefault="00A87419" w:rsidP="00A56499">
            <w:pPr>
              <w:pStyle w:val="a8"/>
              <w:jc w:val="both"/>
              <w:rPr>
                <w:lang w:val="de-DE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3.2.</w:t>
            </w:r>
          </w:p>
          <w:p w:rsidR="00A87419" w:rsidRPr="00A564FA" w:rsidRDefault="00A00C59" w:rsidP="00A5649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тела че-ловека</w:t>
            </w:r>
            <w:r w:rsidR="00A56499" w:rsidRPr="00A56499">
              <w:rPr>
                <w:rFonts w:ascii="Times New Roman" w:hAnsi="Times New Roman" w:cs="Times New Roman"/>
                <w:sz w:val="28"/>
                <w:szCs w:val="28"/>
              </w:rPr>
              <w:t xml:space="preserve"> (Анатоми-ческие термины)</w:t>
            </w:r>
          </w:p>
          <w:p w:rsidR="00A87419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6AF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6AF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6AF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6AF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6AF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6AF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A87419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5206CE" w:rsidRPr="005807B1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5206CE" w:rsidRPr="004A1AAC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A87419" w:rsidRPr="004A1AAC" w:rsidRDefault="0094046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- способы словообразования: суффиксация, словосложение, конверсия;</w:t>
            </w:r>
          </w:p>
          <w:p w:rsidR="00662288" w:rsidRDefault="0094046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- сложносочиненные и сложноподчиненные предложения.</w:t>
            </w:r>
          </w:p>
          <w:p w:rsidR="00662288" w:rsidRDefault="0066228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288" w:rsidRDefault="0066228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4A1AAC" w:rsidRPr="004A1AAC" w:rsidRDefault="004A1AAC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44C70" w:rsidRPr="00A564FA" w:rsidTr="00093223">
        <w:trPr>
          <w:trHeight w:hRule="exact" w:val="729"/>
        </w:trPr>
        <w:tc>
          <w:tcPr>
            <w:tcW w:w="2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4C70" w:rsidRPr="00A564FA" w:rsidRDefault="00B44C7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4C70" w:rsidRPr="00A564FA" w:rsidRDefault="00B44C70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44C70" w:rsidRDefault="0094046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словаря терминов</w:t>
            </w:r>
            <w:r w:rsidRPr="00940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44C70"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ересказ текста </w:t>
            </w:r>
            <w:r w:rsidR="00B44C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44C70" w:rsidRPr="00A564FA">
              <w:rPr>
                <w:rFonts w:ascii="Times New Roman" w:hAnsi="Times New Roman" w:cs="Times New Roman"/>
                <w:sz w:val="28"/>
                <w:szCs w:val="28"/>
              </w:rPr>
              <w:t>Строение тела человека</w:t>
            </w:r>
            <w:r w:rsidR="00B44C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44C70" w:rsidRPr="00A564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4C70" w:rsidRPr="00A564FA" w:rsidRDefault="00B44C7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4C70" w:rsidRPr="00A564FA" w:rsidRDefault="00B44C70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44C70" w:rsidRPr="00A564FA" w:rsidRDefault="00B44C7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C70" w:rsidRPr="00A564FA" w:rsidTr="00093223">
        <w:trPr>
          <w:trHeight w:hRule="exact" w:val="724"/>
        </w:trPr>
        <w:tc>
          <w:tcPr>
            <w:tcW w:w="2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2263" w:rsidRDefault="00B44C70" w:rsidP="00E2226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3.3.</w:t>
            </w:r>
          </w:p>
          <w:p w:rsidR="00B44C70" w:rsidRPr="00A564FA" w:rsidRDefault="00B44C70" w:rsidP="00E2226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Скелет</w:t>
            </w:r>
          </w:p>
        </w:tc>
        <w:tc>
          <w:tcPr>
            <w:tcW w:w="9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4C70" w:rsidRPr="00A87419" w:rsidRDefault="00B44C70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B44C70" w:rsidRPr="005807B1" w:rsidRDefault="00B44C7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Лексический материал по теме.</w:t>
            </w:r>
          </w:p>
          <w:p w:rsidR="00B44C70" w:rsidRPr="004A1AAC" w:rsidRDefault="00B44C7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B44C70" w:rsidRPr="004A1AAC" w:rsidRDefault="00E22263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24B70" w:rsidRPr="004A1AA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PartizipII</w:t>
            </w: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2263" w:rsidRPr="00E22263" w:rsidRDefault="00E22263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00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спряжение глаголов в Perfekt.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4C70" w:rsidRPr="00A564FA" w:rsidRDefault="00B44C70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44C70" w:rsidRPr="00A564FA" w:rsidRDefault="00B44C70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6AF" w:rsidRPr="00A564FA" w:rsidTr="00E22263">
        <w:trPr>
          <w:trHeight w:hRule="exact" w:val="1094"/>
        </w:trPr>
        <w:tc>
          <w:tcPr>
            <w:tcW w:w="23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6AF" w:rsidRPr="00A87419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6AF" w:rsidRPr="00A564FA" w:rsidRDefault="000D26AF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0D26AF" w:rsidRPr="00A564FA" w:rsidTr="00093223">
        <w:trPr>
          <w:trHeight w:hRule="exact" w:val="702"/>
        </w:trPr>
        <w:tc>
          <w:tcPr>
            <w:tcW w:w="23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0D26AF" w:rsidRPr="00A564FA" w:rsidRDefault="00E22263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словаря терминов. З</w:t>
            </w:r>
            <w:r w:rsidR="000D26AF" w:rsidRPr="00A564FA">
              <w:rPr>
                <w:rFonts w:ascii="Times New Roman" w:hAnsi="Times New Roman" w:cs="Times New Roman"/>
                <w:sz w:val="28"/>
                <w:szCs w:val="28"/>
              </w:rPr>
              <w:t>аучивание лексики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="000D26AF"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0D26AF" w:rsidRPr="00A564FA" w:rsidRDefault="000D26AF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shd w:val="clear" w:color="auto" w:fill="BFBFBF" w:themeFill="background1" w:themeFillShade="B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419" w:rsidRPr="00A564FA" w:rsidTr="004A1AAC">
        <w:trPr>
          <w:trHeight w:hRule="exact" w:val="1455"/>
        </w:trPr>
        <w:tc>
          <w:tcPr>
            <w:tcW w:w="2308" w:type="dxa"/>
            <w:gridSpan w:val="2"/>
            <w:vMerge w:val="restart"/>
            <w:shd w:val="clear" w:color="auto" w:fill="FFFFFF"/>
          </w:tcPr>
          <w:p w:rsidR="00A87419" w:rsidRPr="00A564FA" w:rsidRDefault="00A87419" w:rsidP="00C24F93">
            <w:pPr>
              <w:pStyle w:val="a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3.4.</w:t>
            </w:r>
          </w:p>
          <w:p w:rsidR="00A87419" w:rsidRPr="00A564FA" w:rsidRDefault="00A00C59" w:rsidP="00C24F9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Сестринский уход </w:t>
            </w:r>
            <w:r w:rsidR="00C24F93" w:rsidRPr="00C24F93">
              <w:rPr>
                <w:rFonts w:ascii="Times New Roman" w:hAnsi="Times New Roman" w:cs="Times New Roman"/>
                <w:sz w:val="28"/>
                <w:szCs w:val="28"/>
              </w:rPr>
              <w:t>в терапии</w:t>
            </w:r>
          </w:p>
        </w:tc>
        <w:tc>
          <w:tcPr>
            <w:tcW w:w="9214" w:type="dxa"/>
            <w:gridSpan w:val="2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5206CE" w:rsidRPr="005807B1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5206CE" w:rsidRPr="004A1AAC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C501E4" w:rsidRPr="00C501E4" w:rsidRDefault="004A1AAC" w:rsidP="004A1AA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спряжение глаголов в P</w:t>
            </w:r>
            <w:r w:rsidRPr="004A1AA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r</w:t>
            </w:r>
            <w:r w:rsidRPr="00846D57">
              <w:rPr>
                <w:rFonts w:ascii="Times New Roman" w:hAnsi="Times New Roman" w:cs="Times New Roman"/>
                <w:sz w:val="28"/>
                <w:szCs w:val="28"/>
              </w:rPr>
              <w:t>ä</w:t>
            </w:r>
            <w:r w:rsidRPr="004A1AA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teritum</w:t>
            </w: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A87419" w:rsidRPr="00A564FA" w:rsidTr="00093223">
        <w:trPr>
          <w:trHeight w:hRule="exact" w:val="713"/>
        </w:trPr>
        <w:tc>
          <w:tcPr>
            <w:tcW w:w="2308" w:type="dxa"/>
            <w:gridSpan w:val="2"/>
            <w:vMerge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A87419" w:rsidRPr="00A564FA" w:rsidRDefault="00A87419" w:rsidP="00C501E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="00C501E4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презентации 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по теме.</w:t>
            </w:r>
          </w:p>
        </w:tc>
        <w:tc>
          <w:tcPr>
            <w:tcW w:w="851" w:type="dxa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shd w:val="clear" w:color="auto" w:fill="BFBFBF" w:themeFill="background1" w:themeFillShade="B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419" w:rsidRPr="00A564FA" w:rsidTr="00093223">
        <w:trPr>
          <w:trHeight w:hRule="exact" w:val="1430"/>
        </w:trPr>
        <w:tc>
          <w:tcPr>
            <w:tcW w:w="2308" w:type="dxa"/>
            <w:gridSpan w:val="2"/>
            <w:vMerge w:val="restart"/>
            <w:shd w:val="clear" w:color="auto" w:fill="FFFFFF"/>
          </w:tcPr>
          <w:p w:rsidR="00A87419" w:rsidRPr="00A564FA" w:rsidRDefault="00A87419" w:rsidP="0051188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3.5.</w:t>
            </w:r>
          </w:p>
          <w:p w:rsidR="00A87419" w:rsidRPr="00A564FA" w:rsidRDefault="00A00C59" w:rsidP="0051188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Сестринский уход </w:t>
            </w:r>
            <w:r w:rsidR="00F948CA" w:rsidRPr="00F948CA">
              <w:rPr>
                <w:rFonts w:ascii="Times New Roman" w:hAnsi="Times New Roman" w:cs="Times New Roman"/>
                <w:sz w:val="28"/>
                <w:szCs w:val="28"/>
              </w:rPr>
              <w:t>при инфе</w:t>
            </w:r>
            <w:r w:rsidR="00F948CA" w:rsidRPr="00F948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48CA" w:rsidRPr="00F948CA">
              <w:rPr>
                <w:rFonts w:ascii="Times New Roman" w:hAnsi="Times New Roman" w:cs="Times New Roman"/>
                <w:sz w:val="28"/>
                <w:szCs w:val="28"/>
              </w:rPr>
              <w:t>ционных забол</w:t>
            </w:r>
            <w:r w:rsidR="00F948CA" w:rsidRPr="00F94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48CA" w:rsidRPr="00F948CA">
              <w:rPr>
                <w:rFonts w:ascii="Times New Roman" w:hAnsi="Times New Roman" w:cs="Times New Roman"/>
                <w:sz w:val="28"/>
                <w:szCs w:val="28"/>
              </w:rPr>
              <w:t>ваниях</w:t>
            </w:r>
          </w:p>
        </w:tc>
        <w:tc>
          <w:tcPr>
            <w:tcW w:w="9214" w:type="dxa"/>
            <w:gridSpan w:val="2"/>
            <w:shd w:val="clear" w:color="auto" w:fill="FFFFFF"/>
          </w:tcPr>
          <w:p w:rsidR="00687C53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5206CE" w:rsidRPr="005670E5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5206CE" w:rsidRPr="004A1AAC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A87419" w:rsidRPr="00A564FA" w:rsidRDefault="00B94467" w:rsidP="00B9446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 xml:space="preserve">спряжение глаголов в </w:t>
            </w:r>
            <w:r w:rsidRPr="004A1AA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Futurum</w:t>
            </w: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A87419" w:rsidRPr="00A564FA" w:rsidTr="00A00C59">
        <w:trPr>
          <w:trHeight w:hRule="exact" w:val="673"/>
        </w:trPr>
        <w:tc>
          <w:tcPr>
            <w:tcW w:w="2308" w:type="dxa"/>
            <w:gridSpan w:val="2"/>
            <w:vMerge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shd w:val="clear" w:color="auto" w:fill="FFFFF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Заучивание лексики по теме.</w:t>
            </w:r>
          </w:p>
        </w:tc>
        <w:tc>
          <w:tcPr>
            <w:tcW w:w="851" w:type="dxa"/>
            <w:shd w:val="clear" w:color="auto" w:fill="FFFFFF"/>
          </w:tcPr>
          <w:p w:rsidR="00A87419" w:rsidRPr="00A564FA" w:rsidRDefault="00A87419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shd w:val="clear" w:color="auto" w:fill="BFBFBF" w:themeFill="background1" w:themeFillShade="BF"/>
          </w:tcPr>
          <w:p w:rsidR="00A87419" w:rsidRPr="00A564FA" w:rsidRDefault="00A8741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74C" w:rsidRPr="00A564FA" w:rsidTr="00FF6009">
        <w:trPr>
          <w:trHeight w:hRule="exact" w:val="1687"/>
        </w:trPr>
        <w:tc>
          <w:tcPr>
            <w:tcW w:w="2308" w:type="dxa"/>
            <w:gridSpan w:val="2"/>
            <w:vMerge w:val="restart"/>
            <w:shd w:val="clear" w:color="auto" w:fill="FFFFFF"/>
          </w:tcPr>
          <w:p w:rsidR="00DB674C" w:rsidRPr="00A564FA" w:rsidRDefault="00DB674C" w:rsidP="00E751FD">
            <w:pPr>
              <w:pStyle w:val="a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3.6.</w:t>
            </w:r>
          </w:p>
          <w:p w:rsidR="00DB674C" w:rsidRDefault="00E751FD" w:rsidP="00E751F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1FD">
              <w:rPr>
                <w:rFonts w:ascii="Times New Roman" w:hAnsi="Times New Roman" w:cs="Times New Roman"/>
                <w:sz w:val="28"/>
                <w:szCs w:val="28"/>
              </w:rPr>
              <w:t>Сестринский уход  при заболеваниях СПИД</w:t>
            </w:r>
          </w:p>
          <w:p w:rsidR="00DB674C" w:rsidRDefault="00DB674C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74C" w:rsidRPr="00A564FA" w:rsidRDefault="00DB674C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shd w:val="clear" w:color="auto" w:fill="FFFFFF"/>
          </w:tcPr>
          <w:p w:rsidR="00DB674C" w:rsidRPr="00EE0308" w:rsidRDefault="00DB674C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30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5206CE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5206CE" w:rsidRPr="005807B1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DB674C" w:rsidRPr="004A1AAC" w:rsidRDefault="00FF600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- времена пассивного залога;</w:t>
            </w:r>
          </w:p>
          <w:p w:rsidR="00FF6009" w:rsidRPr="00FF6009" w:rsidRDefault="00FF6009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 xml:space="preserve">- спряжение глаголов в </w:t>
            </w:r>
            <w:r w:rsidRPr="004A1AA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</w:t>
            </w: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ä</w:t>
            </w:r>
            <w:r w:rsidRPr="004A1AA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sensPassiv</w:t>
            </w:r>
            <w:r w:rsidR="004A1AAC" w:rsidRPr="004A1A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DB674C" w:rsidRPr="00A564FA" w:rsidRDefault="00DB674C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DB674C" w:rsidRPr="00A564FA" w:rsidRDefault="00DB674C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DB674C" w:rsidRPr="00A564FA" w:rsidTr="00093223">
        <w:trPr>
          <w:trHeight w:hRule="exact" w:val="731"/>
        </w:trPr>
        <w:tc>
          <w:tcPr>
            <w:tcW w:w="2308" w:type="dxa"/>
            <w:gridSpan w:val="2"/>
            <w:vMerge/>
            <w:shd w:val="clear" w:color="auto" w:fill="FFFFFF"/>
          </w:tcPr>
          <w:p w:rsidR="00DB674C" w:rsidRPr="00A564FA" w:rsidRDefault="00DB674C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shd w:val="clear" w:color="auto" w:fill="FFFFFF"/>
          </w:tcPr>
          <w:p w:rsidR="00DB674C" w:rsidRPr="00DB674C" w:rsidRDefault="00DB674C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4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DB674C" w:rsidRPr="00553086" w:rsidRDefault="00203C2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</w:t>
            </w:r>
            <w:r w:rsidR="00553086">
              <w:rPr>
                <w:rFonts w:ascii="Times New Roman" w:hAnsi="Times New Roman" w:cs="Times New Roman"/>
                <w:sz w:val="28"/>
                <w:szCs w:val="28"/>
              </w:rPr>
              <w:t xml:space="preserve"> «СПИД и его профилактика»</w:t>
            </w:r>
          </w:p>
          <w:p w:rsidR="00DB674C" w:rsidRPr="000D26AF" w:rsidRDefault="00DB674C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DB674C" w:rsidRDefault="00DB674C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B674C" w:rsidRDefault="00DB674C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74C" w:rsidRPr="00A564FA" w:rsidRDefault="00DB674C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shd w:val="clear" w:color="auto" w:fill="A6A6A6" w:themeFill="background1" w:themeFillShade="A6"/>
          </w:tcPr>
          <w:p w:rsidR="00DB674C" w:rsidRDefault="00DB674C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74C" w:rsidRDefault="00DB674C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74C" w:rsidRPr="00A564FA" w:rsidRDefault="00DB674C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6AF" w:rsidRPr="00A564FA" w:rsidTr="00093223">
        <w:trPr>
          <w:trHeight w:hRule="exact" w:val="1423"/>
        </w:trPr>
        <w:tc>
          <w:tcPr>
            <w:tcW w:w="2308" w:type="dxa"/>
            <w:gridSpan w:val="2"/>
            <w:vMerge w:val="restart"/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Тема3.7.</w:t>
            </w:r>
          </w:p>
          <w:p w:rsidR="000D26AF" w:rsidRPr="00A564FA" w:rsidRDefault="00E751FD" w:rsidP="00E751F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751FD">
              <w:rPr>
                <w:rFonts w:ascii="Times New Roman" w:hAnsi="Times New Roman" w:cs="Times New Roman"/>
                <w:sz w:val="28"/>
                <w:szCs w:val="28"/>
              </w:rPr>
              <w:t>Оказание довра-чебной</w:t>
            </w:r>
            <w:r w:rsidR="00A00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1FD">
              <w:rPr>
                <w:rFonts w:ascii="Times New Roman" w:hAnsi="Times New Roman" w:cs="Times New Roman"/>
                <w:sz w:val="28"/>
                <w:szCs w:val="28"/>
              </w:rPr>
              <w:t xml:space="preserve">неотлож-ной помощи </w:t>
            </w:r>
          </w:p>
        </w:tc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D26AF" w:rsidRPr="004A1AAC" w:rsidRDefault="000D26AF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5206CE" w:rsidRPr="004A1AAC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5206CE" w:rsidRPr="004A1AAC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5206CE" w:rsidRPr="004A1AAC" w:rsidRDefault="001973FE" w:rsidP="001973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 xml:space="preserve">спряжение глаголов в </w:t>
            </w:r>
            <w:r w:rsidRPr="004A1AA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</w:t>
            </w: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ä</w:t>
            </w:r>
            <w:r w:rsidRPr="004A1AA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teritum</w:t>
            </w: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Passiv</w:t>
            </w:r>
            <w:r w:rsidR="004A1AAC" w:rsidRPr="004A1A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0D26AF" w:rsidRPr="00A564FA" w:rsidRDefault="000D26AF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0D26AF" w:rsidRPr="00A564FA" w:rsidTr="001B01A1">
        <w:trPr>
          <w:trHeight w:hRule="exact" w:val="725"/>
        </w:trPr>
        <w:tc>
          <w:tcPr>
            <w:tcW w:w="2308" w:type="dxa"/>
            <w:gridSpan w:val="2"/>
            <w:vMerge/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D26AF" w:rsidRPr="004A1AAC" w:rsidRDefault="000D26AF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206CE" w:rsidRPr="004A1AAC" w:rsidRDefault="001973F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Заучивание лексики по теме.</w:t>
            </w:r>
          </w:p>
          <w:p w:rsidR="005206CE" w:rsidRPr="004A1AAC" w:rsidRDefault="005206C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0D26AF" w:rsidRPr="00A564FA" w:rsidRDefault="000D26AF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shd w:val="clear" w:color="auto" w:fill="BFBFBF" w:themeFill="background1" w:themeFillShade="B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6AF" w:rsidRPr="00A564FA" w:rsidTr="006B382A">
        <w:trPr>
          <w:trHeight w:hRule="exact" w:val="1404"/>
        </w:trPr>
        <w:tc>
          <w:tcPr>
            <w:tcW w:w="2308" w:type="dxa"/>
            <w:gridSpan w:val="2"/>
            <w:vMerge w:val="restart"/>
            <w:shd w:val="clear" w:color="auto" w:fill="FFFFFF"/>
          </w:tcPr>
          <w:p w:rsidR="000D26AF" w:rsidRPr="00A564FA" w:rsidRDefault="000D26AF" w:rsidP="007E5665">
            <w:pPr>
              <w:pStyle w:val="a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3.8</w:t>
            </w:r>
          </w:p>
          <w:p w:rsidR="000D26AF" w:rsidRPr="00A564FA" w:rsidRDefault="007E5665" w:rsidP="007E566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 сред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него мед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цинского перс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нала в операц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онной</w:t>
            </w:r>
          </w:p>
        </w:tc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D26AF" w:rsidRPr="004A1AAC" w:rsidRDefault="000D26AF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5206CE" w:rsidRPr="004A1AAC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1973FE" w:rsidRPr="004A1AAC" w:rsidRDefault="001973FE" w:rsidP="001973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0D26AF" w:rsidRPr="004A1AAC" w:rsidRDefault="004A1AAC" w:rsidP="006B382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спряжение глаголов в InfinitivPassiv.</w:t>
            </w:r>
          </w:p>
        </w:tc>
        <w:tc>
          <w:tcPr>
            <w:tcW w:w="851" w:type="dxa"/>
            <w:shd w:val="clear" w:color="auto" w:fill="FFFFFF"/>
          </w:tcPr>
          <w:p w:rsidR="000D26AF" w:rsidRPr="00A564FA" w:rsidRDefault="000D26AF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0D26AF" w:rsidRPr="00A564FA" w:rsidTr="001B01A1">
        <w:trPr>
          <w:trHeight w:val="692"/>
        </w:trPr>
        <w:tc>
          <w:tcPr>
            <w:tcW w:w="2308" w:type="dxa"/>
            <w:gridSpan w:val="2"/>
            <w:vMerge/>
            <w:shd w:val="clear" w:color="auto" w:fill="FFFFF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shd w:val="clear" w:color="auto" w:fill="FFFFFF"/>
          </w:tcPr>
          <w:p w:rsidR="000D26AF" w:rsidRPr="004A1AAC" w:rsidRDefault="000D26AF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0D26AF" w:rsidRPr="004A1AAC" w:rsidRDefault="001973FE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Заучивание лексики по теме.</w:t>
            </w:r>
          </w:p>
        </w:tc>
        <w:tc>
          <w:tcPr>
            <w:tcW w:w="851" w:type="dxa"/>
            <w:shd w:val="clear" w:color="auto" w:fill="FFFFFF"/>
          </w:tcPr>
          <w:p w:rsidR="000D26AF" w:rsidRPr="00A564FA" w:rsidRDefault="000D26AF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shd w:val="clear" w:color="auto" w:fill="BFBFBF" w:themeFill="background1" w:themeFillShade="BF"/>
          </w:tcPr>
          <w:p w:rsidR="000D26AF" w:rsidRPr="00A564FA" w:rsidRDefault="000D26AF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308" w:rsidRPr="00A564FA" w:rsidTr="004A1AAC">
        <w:trPr>
          <w:trHeight w:hRule="exact" w:val="1711"/>
        </w:trPr>
        <w:tc>
          <w:tcPr>
            <w:tcW w:w="2308" w:type="dxa"/>
            <w:gridSpan w:val="2"/>
            <w:vMerge w:val="restart"/>
            <w:shd w:val="clear" w:color="auto" w:fill="FFFFFF"/>
          </w:tcPr>
          <w:p w:rsidR="00EE0308" w:rsidRPr="00A564FA" w:rsidRDefault="00EE0308" w:rsidP="007E566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3.9</w:t>
            </w:r>
          </w:p>
          <w:p w:rsidR="00EE0308" w:rsidRPr="00A564FA" w:rsidRDefault="007E5665" w:rsidP="007E566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 сред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него мед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цинского перс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нала на по</w:t>
            </w:r>
            <w:r w:rsidRPr="007E5665">
              <w:rPr>
                <w:rFonts w:ascii="Times New Roman" w:hAnsi="Times New Roman" w:cs="Times New Roman"/>
                <w:sz w:val="28"/>
                <w:szCs w:val="28"/>
              </w:rPr>
              <w:t>сту, в поликлинике</w:t>
            </w:r>
          </w:p>
        </w:tc>
        <w:tc>
          <w:tcPr>
            <w:tcW w:w="9214" w:type="dxa"/>
            <w:gridSpan w:val="2"/>
            <w:shd w:val="clear" w:color="auto" w:fill="FFFFFF"/>
          </w:tcPr>
          <w:p w:rsidR="00EE0308" w:rsidRPr="004A1AAC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</w:t>
            </w:r>
          </w:p>
          <w:p w:rsidR="00EE0308" w:rsidRPr="004A1AAC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F833F9" w:rsidRPr="00846D57" w:rsidRDefault="00F833F9" w:rsidP="00F833F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4A1AAC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4A1AAC" w:rsidRPr="004A1AAC" w:rsidRDefault="004A1AAC" w:rsidP="00F833F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4A1AAC">
              <w:rPr>
                <w:rFonts w:ascii="Times New Roman" w:hAnsi="Times New Roman"/>
                <w:sz w:val="28"/>
                <w:szCs w:val="28"/>
              </w:rPr>
              <w:t>- сложноподчиненные и сложносочиненные предложения;</w:t>
            </w:r>
          </w:p>
          <w:p w:rsidR="004A1AAC" w:rsidRPr="004A1AAC" w:rsidRDefault="004A1AAC" w:rsidP="00F833F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4A1AAC">
              <w:rPr>
                <w:rFonts w:ascii="Times New Roman" w:hAnsi="Times New Roman"/>
                <w:sz w:val="28"/>
                <w:szCs w:val="28"/>
              </w:rPr>
              <w:t>- инфинитивные обороты.</w:t>
            </w:r>
          </w:p>
          <w:p w:rsidR="00EE0308" w:rsidRPr="004A1AAC" w:rsidRDefault="00EE0308" w:rsidP="00F833F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EE0308" w:rsidRPr="00A564FA" w:rsidRDefault="00EE0308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EE0308" w:rsidRPr="00A564FA" w:rsidTr="001B01A1">
        <w:trPr>
          <w:trHeight w:hRule="exact" w:val="718"/>
        </w:trPr>
        <w:tc>
          <w:tcPr>
            <w:tcW w:w="2308" w:type="dxa"/>
            <w:gridSpan w:val="2"/>
            <w:vMerge/>
            <w:shd w:val="clear" w:color="auto" w:fill="FFFFF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shd w:val="clear" w:color="auto" w:fill="FFFFFF"/>
          </w:tcPr>
          <w:p w:rsidR="00EE0308" w:rsidRPr="004A1AAC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</w:t>
            </w:r>
          </w:p>
          <w:p w:rsidR="00EE0308" w:rsidRPr="004A1AAC" w:rsidRDefault="00BA63D7" w:rsidP="00BA63D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1AAC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лексики по теме. </w:t>
            </w:r>
            <w:r w:rsidR="00EE0308" w:rsidRPr="004A1AA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пересказа текста. </w:t>
            </w:r>
          </w:p>
        </w:tc>
        <w:tc>
          <w:tcPr>
            <w:tcW w:w="851" w:type="dxa"/>
            <w:shd w:val="clear" w:color="auto" w:fill="FFFFFF"/>
          </w:tcPr>
          <w:p w:rsidR="00EE0308" w:rsidRPr="00A564FA" w:rsidRDefault="00EE0308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gridSpan w:val="3"/>
            <w:vMerge w:val="restart"/>
            <w:shd w:val="clear" w:color="auto" w:fill="BFBFBF" w:themeFill="background1" w:themeFillShade="B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308" w:rsidRPr="00A564FA" w:rsidTr="00093223">
        <w:trPr>
          <w:trHeight w:hRule="exact" w:val="431"/>
        </w:trPr>
        <w:tc>
          <w:tcPr>
            <w:tcW w:w="2308" w:type="dxa"/>
            <w:gridSpan w:val="2"/>
            <w:vMerge/>
            <w:shd w:val="clear" w:color="auto" w:fill="FFFFF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shd w:val="clear" w:color="auto" w:fill="FFFFFF"/>
          </w:tcPr>
          <w:p w:rsidR="00EE0308" w:rsidRPr="00A564FA" w:rsidRDefault="00EE0308" w:rsidP="000932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51" w:type="dxa"/>
            <w:shd w:val="clear" w:color="auto" w:fill="FFFFFF"/>
          </w:tcPr>
          <w:p w:rsidR="00EE0308" w:rsidRPr="00A564FA" w:rsidRDefault="00EE0308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vMerge/>
            <w:shd w:val="clear" w:color="auto" w:fill="FFFFFF"/>
          </w:tcPr>
          <w:p w:rsidR="00EE0308" w:rsidRPr="00A564FA" w:rsidRDefault="00EE0308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223" w:rsidRPr="00A564FA" w:rsidTr="00E336F1">
        <w:trPr>
          <w:trHeight w:hRule="exact" w:val="410"/>
        </w:trPr>
        <w:tc>
          <w:tcPr>
            <w:tcW w:w="11522" w:type="dxa"/>
            <w:gridSpan w:val="4"/>
            <w:shd w:val="clear" w:color="auto" w:fill="FFFFFF"/>
          </w:tcPr>
          <w:p w:rsidR="00093223" w:rsidRPr="00A564FA" w:rsidRDefault="00093223" w:rsidP="001B01A1">
            <w:pPr>
              <w:pStyle w:val="a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="001B01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</w:tc>
        <w:tc>
          <w:tcPr>
            <w:tcW w:w="851" w:type="dxa"/>
            <w:shd w:val="clear" w:color="auto" w:fill="FFFFFF"/>
          </w:tcPr>
          <w:p w:rsidR="00093223" w:rsidRPr="00A564FA" w:rsidRDefault="00093223" w:rsidP="000932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158</w:t>
            </w:r>
          </w:p>
        </w:tc>
        <w:tc>
          <w:tcPr>
            <w:tcW w:w="2409" w:type="dxa"/>
            <w:gridSpan w:val="3"/>
            <w:vMerge/>
            <w:shd w:val="clear" w:color="auto" w:fill="FFFFFF"/>
          </w:tcPr>
          <w:p w:rsidR="00093223" w:rsidRPr="00A564FA" w:rsidRDefault="00093223" w:rsidP="000932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BBA" w:rsidRDefault="00115BBA" w:rsidP="00EE0308">
      <w:pPr>
        <w:shd w:val="clear" w:color="auto" w:fill="FFFFFF"/>
        <w:spacing w:after="0" w:line="240" w:lineRule="auto"/>
        <w:ind w:left="15019" w:firstLine="7"/>
        <w:rPr>
          <w:rFonts w:ascii="Times New Roman" w:hAnsi="Times New Roman" w:cs="Times New Roman"/>
          <w:sz w:val="28"/>
          <w:szCs w:val="28"/>
        </w:rPr>
      </w:pPr>
    </w:p>
    <w:p w:rsidR="00DB674C" w:rsidRDefault="00DB674C" w:rsidP="00B2191A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  <w:sectPr w:rsidR="00DB674C" w:rsidSect="00DB674C">
          <w:type w:val="continuous"/>
          <w:pgSz w:w="16838" w:h="11899" w:orient="landscape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1B01A1" w:rsidRPr="001B01A1" w:rsidRDefault="00024534" w:rsidP="00F2567C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05112">
        <w:rPr>
          <w:rFonts w:ascii="Times New Roman" w:hAnsi="Times New Roman" w:cs="Times New Roman"/>
          <w:b/>
          <w:sz w:val="28"/>
          <w:szCs w:val="28"/>
        </w:rPr>
        <w:lastRenderedPageBreak/>
        <w:t>3.УСЛОВИЯ Р</w:t>
      </w:r>
      <w:r w:rsidR="00345EA5" w:rsidRPr="00F05112">
        <w:rPr>
          <w:rFonts w:ascii="Times New Roman" w:hAnsi="Times New Roman" w:cs="Times New Roman"/>
          <w:b/>
          <w:sz w:val="28"/>
          <w:szCs w:val="28"/>
        </w:rPr>
        <w:t xml:space="preserve">ЕАЛИЗАЦИИ ПРОГРАММЫ ДИСЦИПЛИНЫ </w:t>
      </w:r>
      <w:r w:rsidR="00437456" w:rsidRPr="00F05112">
        <w:rPr>
          <w:rFonts w:ascii="Times New Roman" w:hAnsi="Times New Roman" w:cs="Times New Roman"/>
          <w:b/>
          <w:sz w:val="28"/>
          <w:szCs w:val="28"/>
        </w:rPr>
        <w:t>ИН</w:t>
      </w:r>
      <w:r w:rsidR="00437456" w:rsidRPr="00F05112">
        <w:rPr>
          <w:rFonts w:ascii="Times New Roman" w:hAnsi="Times New Roman" w:cs="Times New Roman"/>
          <w:b/>
          <w:sz w:val="28"/>
          <w:szCs w:val="28"/>
        </w:rPr>
        <w:t>О</w:t>
      </w:r>
      <w:r w:rsidR="00437456" w:rsidRPr="00F05112">
        <w:rPr>
          <w:rFonts w:ascii="Times New Roman" w:hAnsi="Times New Roman" w:cs="Times New Roman"/>
          <w:b/>
          <w:sz w:val="28"/>
          <w:szCs w:val="28"/>
        </w:rPr>
        <w:t>СТРАННЫЙ ЯЗЫК (</w:t>
      </w:r>
      <w:r w:rsidR="00B32B29" w:rsidRPr="00F05112">
        <w:rPr>
          <w:rFonts w:ascii="Times New Roman" w:hAnsi="Times New Roman" w:cs="Times New Roman"/>
          <w:b/>
          <w:sz w:val="28"/>
          <w:szCs w:val="28"/>
        </w:rPr>
        <w:t>НЕМЕЦКИЙ</w:t>
      </w:r>
      <w:r w:rsidR="00662288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bookmarkStart w:id="0" w:name="_GoBack"/>
      <w:bookmarkEnd w:id="0"/>
      <w:r w:rsidR="00437456" w:rsidRPr="00F05112">
        <w:rPr>
          <w:rFonts w:ascii="Times New Roman" w:hAnsi="Times New Roman" w:cs="Times New Roman"/>
          <w:b/>
          <w:sz w:val="28"/>
          <w:szCs w:val="28"/>
        </w:rPr>
        <w:t>)</w:t>
      </w:r>
    </w:p>
    <w:p w:rsidR="00B2191A" w:rsidRPr="00F05112" w:rsidRDefault="00024534" w:rsidP="00F2567C">
      <w:pPr>
        <w:pStyle w:val="a8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05112">
        <w:rPr>
          <w:rFonts w:ascii="Times New Roman" w:hAnsi="Times New Roman" w:cs="Times New Roman"/>
          <w:b/>
          <w:sz w:val="28"/>
          <w:szCs w:val="28"/>
        </w:rPr>
        <w:t>3.1. Требования к</w:t>
      </w:r>
      <w:r w:rsidR="001B01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112">
        <w:rPr>
          <w:rFonts w:ascii="Times New Roman" w:hAnsi="Times New Roman" w:cs="Times New Roman"/>
          <w:b/>
          <w:sz w:val="28"/>
          <w:szCs w:val="28"/>
        </w:rPr>
        <w:t>материально-техническому обеспечению</w:t>
      </w:r>
    </w:p>
    <w:p w:rsidR="00024534" w:rsidRPr="00F05112" w:rsidRDefault="00024534" w:rsidP="00F2567C">
      <w:pPr>
        <w:pStyle w:val="a8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1B01A1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F05112">
        <w:rPr>
          <w:rFonts w:ascii="Times New Roman" w:hAnsi="Times New Roman" w:cs="Times New Roman"/>
          <w:sz w:val="28"/>
          <w:szCs w:val="28"/>
        </w:rPr>
        <w:t>дисциплины предполагает наличие учебн</w:t>
      </w:r>
      <w:r w:rsidR="0042249B" w:rsidRPr="00F05112">
        <w:rPr>
          <w:rFonts w:ascii="Times New Roman" w:hAnsi="Times New Roman" w:cs="Times New Roman"/>
          <w:sz w:val="28"/>
          <w:szCs w:val="28"/>
        </w:rPr>
        <w:t>ого</w:t>
      </w:r>
      <w:r w:rsidRPr="00F05112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42249B" w:rsidRPr="00F05112">
        <w:rPr>
          <w:rFonts w:ascii="Times New Roman" w:hAnsi="Times New Roman" w:cs="Times New Roman"/>
          <w:sz w:val="28"/>
          <w:szCs w:val="28"/>
        </w:rPr>
        <w:t>а</w:t>
      </w:r>
      <w:r w:rsidRPr="00F05112">
        <w:rPr>
          <w:rFonts w:ascii="Times New Roman" w:hAnsi="Times New Roman" w:cs="Times New Roman"/>
          <w:sz w:val="28"/>
          <w:szCs w:val="28"/>
        </w:rPr>
        <w:t xml:space="preserve"> иностранных языков.</w:t>
      </w:r>
    </w:p>
    <w:p w:rsidR="00B2191A" w:rsidRPr="00F05112" w:rsidRDefault="00024534" w:rsidP="00F2567C">
      <w:pPr>
        <w:pStyle w:val="a8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Оборудование учебного кабинета для проведения практических занятий:</w:t>
      </w:r>
    </w:p>
    <w:p w:rsidR="00024534" w:rsidRPr="00F05112" w:rsidRDefault="00024534" w:rsidP="00F2567C">
      <w:pPr>
        <w:pStyle w:val="a8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Мебель и стационарное учебное оборудование:</w:t>
      </w:r>
    </w:p>
    <w:p w:rsidR="00024534" w:rsidRPr="00F05112" w:rsidRDefault="00024534" w:rsidP="00F2567C">
      <w:pPr>
        <w:pStyle w:val="a8"/>
        <w:numPr>
          <w:ilvl w:val="0"/>
          <w:numId w:val="4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стол и стул для преподавателя;</w:t>
      </w:r>
    </w:p>
    <w:p w:rsidR="00024534" w:rsidRPr="00F05112" w:rsidRDefault="00024534" w:rsidP="00F2567C">
      <w:pPr>
        <w:pStyle w:val="a8"/>
        <w:numPr>
          <w:ilvl w:val="0"/>
          <w:numId w:val="4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 xml:space="preserve">столы и стулья для студентов на 15 </w:t>
      </w:r>
      <w:r w:rsidR="0042249B" w:rsidRPr="00F05112">
        <w:rPr>
          <w:rFonts w:ascii="Times New Roman" w:hAnsi="Times New Roman" w:cs="Times New Roman"/>
          <w:sz w:val="28"/>
          <w:szCs w:val="28"/>
        </w:rPr>
        <w:t>учебных</w:t>
      </w:r>
      <w:r w:rsidRPr="00F05112">
        <w:rPr>
          <w:rFonts w:ascii="Times New Roman" w:hAnsi="Times New Roman" w:cs="Times New Roman"/>
          <w:sz w:val="28"/>
          <w:szCs w:val="28"/>
        </w:rPr>
        <w:t xml:space="preserve"> мест;</w:t>
      </w:r>
    </w:p>
    <w:p w:rsidR="00024534" w:rsidRPr="00F05112" w:rsidRDefault="00024534" w:rsidP="00F2567C">
      <w:pPr>
        <w:pStyle w:val="a8"/>
        <w:numPr>
          <w:ilvl w:val="0"/>
          <w:numId w:val="4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аудиторная доска</w:t>
      </w:r>
      <w:r w:rsidR="001D3D2C" w:rsidRPr="00F05112">
        <w:rPr>
          <w:rFonts w:ascii="Times New Roman" w:hAnsi="Times New Roman" w:cs="Times New Roman"/>
          <w:sz w:val="28"/>
          <w:szCs w:val="28"/>
        </w:rPr>
        <w:t>;</w:t>
      </w:r>
    </w:p>
    <w:p w:rsidR="00024534" w:rsidRPr="00F05112" w:rsidRDefault="00024534" w:rsidP="00F2567C">
      <w:pPr>
        <w:pStyle w:val="a8"/>
        <w:numPr>
          <w:ilvl w:val="0"/>
          <w:numId w:val="4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ин</w:t>
      </w:r>
      <w:r w:rsidR="001D3D2C" w:rsidRPr="00F05112">
        <w:rPr>
          <w:rFonts w:ascii="Times New Roman" w:hAnsi="Times New Roman" w:cs="Times New Roman"/>
          <w:sz w:val="28"/>
          <w:szCs w:val="28"/>
        </w:rPr>
        <w:t>формационный стенд для студента;</w:t>
      </w:r>
    </w:p>
    <w:p w:rsidR="00024534" w:rsidRPr="00F05112" w:rsidRDefault="00024534" w:rsidP="00F2567C">
      <w:pPr>
        <w:pStyle w:val="a8"/>
        <w:numPr>
          <w:ilvl w:val="0"/>
          <w:numId w:val="4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шкафы для хранения наглядных пособий;</w:t>
      </w:r>
    </w:p>
    <w:p w:rsidR="00024534" w:rsidRPr="00F05112" w:rsidRDefault="00024534" w:rsidP="00F2567C">
      <w:pPr>
        <w:pStyle w:val="a8"/>
        <w:numPr>
          <w:ilvl w:val="0"/>
          <w:numId w:val="4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шкафы для хранения учебно-методических комплексов и дидактических материалов;</w:t>
      </w:r>
    </w:p>
    <w:p w:rsidR="00024534" w:rsidRPr="00F05112" w:rsidRDefault="00024534" w:rsidP="00F2567C">
      <w:pPr>
        <w:pStyle w:val="a8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024534" w:rsidRPr="00F05112" w:rsidRDefault="00024534" w:rsidP="00F2567C">
      <w:pPr>
        <w:pStyle w:val="a8"/>
        <w:numPr>
          <w:ilvl w:val="0"/>
          <w:numId w:val="5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024534" w:rsidRPr="00F05112" w:rsidRDefault="00024534" w:rsidP="00F2567C">
      <w:pPr>
        <w:pStyle w:val="a8"/>
        <w:numPr>
          <w:ilvl w:val="0"/>
          <w:numId w:val="5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локальная сеть и Интернет.</w:t>
      </w:r>
    </w:p>
    <w:p w:rsidR="00024534" w:rsidRPr="00F05112" w:rsidRDefault="00024534" w:rsidP="00F2567C">
      <w:pPr>
        <w:pStyle w:val="a8"/>
        <w:numPr>
          <w:ilvl w:val="0"/>
          <w:numId w:val="5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видеомагнитофон</w:t>
      </w:r>
      <w:r w:rsidR="001D3D2C" w:rsidRPr="00F05112">
        <w:rPr>
          <w:rFonts w:ascii="Times New Roman" w:hAnsi="Times New Roman" w:cs="Times New Roman"/>
          <w:sz w:val="28"/>
          <w:szCs w:val="28"/>
        </w:rPr>
        <w:t>;</w:t>
      </w:r>
    </w:p>
    <w:p w:rsidR="00024534" w:rsidRPr="00F05112" w:rsidRDefault="00024534" w:rsidP="00F2567C">
      <w:pPr>
        <w:pStyle w:val="a8"/>
        <w:numPr>
          <w:ilvl w:val="0"/>
          <w:numId w:val="5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телевизор</w:t>
      </w:r>
      <w:r w:rsidR="001D3D2C" w:rsidRPr="00F05112">
        <w:rPr>
          <w:rFonts w:ascii="Times New Roman" w:hAnsi="Times New Roman" w:cs="Times New Roman"/>
          <w:sz w:val="28"/>
          <w:szCs w:val="28"/>
        </w:rPr>
        <w:t>;</w:t>
      </w:r>
    </w:p>
    <w:p w:rsidR="00024534" w:rsidRPr="00F05112" w:rsidRDefault="00024534" w:rsidP="00F2567C">
      <w:pPr>
        <w:pStyle w:val="a8"/>
        <w:numPr>
          <w:ilvl w:val="0"/>
          <w:numId w:val="5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экран</w:t>
      </w:r>
      <w:r w:rsidR="001D3D2C" w:rsidRPr="00F05112">
        <w:rPr>
          <w:rFonts w:ascii="Times New Roman" w:hAnsi="Times New Roman" w:cs="Times New Roman"/>
          <w:sz w:val="28"/>
          <w:szCs w:val="28"/>
        </w:rPr>
        <w:t>;</w:t>
      </w:r>
    </w:p>
    <w:p w:rsidR="00DB674C" w:rsidRPr="00F05112" w:rsidRDefault="00DB674C" w:rsidP="00F2567C">
      <w:pPr>
        <w:pStyle w:val="a8"/>
        <w:numPr>
          <w:ilvl w:val="0"/>
          <w:numId w:val="5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F2567C" w:rsidRPr="001B01A1" w:rsidRDefault="00DB674C" w:rsidP="00F2567C">
      <w:pPr>
        <w:pStyle w:val="a8"/>
        <w:numPr>
          <w:ilvl w:val="0"/>
          <w:numId w:val="5"/>
        </w:numPr>
        <w:ind w:left="0" w:hanging="284"/>
        <w:outlineLvl w:val="0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коло</w:t>
      </w:r>
      <w:r w:rsidR="001D3D2C" w:rsidRPr="00F05112">
        <w:rPr>
          <w:rFonts w:ascii="Times New Roman" w:hAnsi="Times New Roman" w:cs="Times New Roman"/>
          <w:sz w:val="28"/>
          <w:szCs w:val="28"/>
        </w:rPr>
        <w:t>нки.</w:t>
      </w:r>
    </w:p>
    <w:p w:rsidR="00F2567C" w:rsidRPr="00F05112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</w:rPr>
      </w:pPr>
      <w:r w:rsidRPr="00F05112">
        <w:rPr>
          <w:rFonts w:eastAsiaTheme="minorEastAsia"/>
          <w:b/>
          <w:bCs/>
          <w:spacing w:val="-8"/>
          <w:sz w:val="28"/>
          <w:szCs w:val="28"/>
        </w:rPr>
        <w:t>3.2. Информационное обеспечение обучения</w:t>
      </w:r>
    </w:p>
    <w:p w:rsidR="00F2567C" w:rsidRPr="00522588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</w:rPr>
      </w:pPr>
      <w:r w:rsidRPr="00522588">
        <w:rPr>
          <w:rFonts w:eastAsiaTheme="minorEastAsia"/>
          <w:b/>
          <w:bCs/>
          <w:spacing w:val="-8"/>
          <w:sz w:val="28"/>
          <w:szCs w:val="28"/>
        </w:rPr>
        <w:t>Перечень учебных изданий, дополнительной литературы</w:t>
      </w:r>
    </w:p>
    <w:p w:rsidR="00F2567C" w:rsidRPr="00522588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</w:rPr>
      </w:pPr>
      <w:r w:rsidRPr="00522588">
        <w:rPr>
          <w:rFonts w:eastAsiaTheme="minorEastAsia"/>
          <w:b/>
          <w:bCs/>
          <w:spacing w:val="-8"/>
          <w:sz w:val="28"/>
          <w:szCs w:val="28"/>
        </w:rPr>
        <w:t>Основные источники:</w:t>
      </w:r>
    </w:p>
    <w:p w:rsidR="001B01A1" w:rsidRPr="00F05112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</w:rPr>
      </w:pPr>
      <w:r w:rsidRPr="00F05112">
        <w:rPr>
          <w:rFonts w:eastAsiaTheme="minorEastAsia"/>
          <w:bCs/>
          <w:spacing w:val="-8"/>
          <w:sz w:val="28"/>
          <w:szCs w:val="28"/>
        </w:rPr>
        <w:t>1.</w:t>
      </w:r>
      <w:r w:rsidRPr="00F05112">
        <w:rPr>
          <w:rFonts w:eastAsiaTheme="minorEastAsia"/>
          <w:bCs/>
          <w:spacing w:val="-8"/>
          <w:sz w:val="28"/>
          <w:szCs w:val="28"/>
        </w:rPr>
        <w:tab/>
        <w:t>Кравченко А. П. Немецкий язык для колледжей [Текст]: учеб.для студентов сред. спец. учеб. заведений/ А. П. Кравченко. – Ростов-на-Дону: Феникс, 2012. – 320 с.</w:t>
      </w:r>
    </w:p>
    <w:p w:rsidR="00F2567C" w:rsidRPr="00522588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</w:rPr>
      </w:pPr>
      <w:r w:rsidRPr="00522588">
        <w:rPr>
          <w:rFonts w:eastAsiaTheme="minorEastAsia"/>
          <w:b/>
          <w:bCs/>
          <w:spacing w:val="-8"/>
          <w:sz w:val="28"/>
          <w:szCs w:val="28"/>
        </w:rPr>
        <w:t>Дополнительные источники:</w:t>
      </w:r>
    </w:p>
    <w:p w:rsidR="00F2567C" w:rsidRPr="00F05112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</w:rPr>
      </w:pPr>
      <w:r w:rsidRPr="00F05112">
        <w:rPr>
          <w:rFonts w:eastAsiaTheme="minorEastAsia"/>
          <w:bCs/>
          <w:spacing w:val="-8"/>
          <w:sz w:val="28"/>
          <w:szCs w:val="28"/>
        </w:rPr>
        <w:t>1.</w:t>
      </w:r>
      <w:r w:rsidRPr="00F05112">
        <w:rPr>
          <w:rFonts w:eastAsiaTheme="minorEastAsia"/>
          <w:bCs/>
          <w:spacing w:val="-8"/>
          <w:sz w:val="28"/>
          <w:szCs w:val="28"/>
        </w:rPr>
        <w:tab/>
        <w:t>Грамматика немецкого  языка в таблицах с тренировочными упражнениями [Текст]: в 2-х. ч.: учеб.</w:t>
      </w:r>
      <w:r w:rsidR="001B01A1">
        <w:rPr>
          <w:rFonts w:eastAsiaTheme="minorEastAsia"/>
          <w:bCs/>
          <w:spacing w:val="-8"/>
          <w:sz w:val="28"/>
          <w:szCs w:val="28"/>
        </w:rPr>
        <w:t xml:space="preserve"> </w:t>
      </w:r>
      <w:r w:rsidRPr="00F05112">
        <w:rPr>
          <w:rFonts w:eastAsiaTheme="minorEastAsia"/>
          <w:bCs/>
          <w:spacing w:val="-8"/>
          <w:sz w:val="28"/>
          <w:szCs w:val="28"/>
        </w:rPr>
        <w:t>пособие для студентов мед. колледжей/ О. А. Блинова, С. К. Бочанова. – Омск, БОУ ОО «Медицинский колледж»,  2014. – 110 с.</w:t>
      </w:r>
    </w:p>
    <w:p w:rsidR="00F2567C" w:rsidRPr="00F05112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</w:rPr>
      </w:pPr>
      <w:r w:rsidRPr="00F05112">
        <w:rPr>
          <w:rFonts w:eastAsiaTheme="minorEastAsia"/>
          <w:bCs/>
          <w:spacing w:val="-8"/>
          <w:sz w:val="28"/>
          <w:szCs w:val="28"/>
        </w:rPr>
        <w:t>2.</w:t>
      </w:r>
      <w:r w:rsidRPr="00F05112">
        <w:rPr>
          <w:rFonts w:eastAsiaTheme="minorEastAsia"/>
          <w:bCs/>
          <w:spacing w:val="-8"/>
          <w:sz w:val="28"/>
          <w:szCs w:val="28"/>
        </w:rPr>
        <w:tab/>
        <w:t>Кравченко А.П. Все грамматические правила немецкого языка. – Ростов-на-Дону: Феникс,2013. – 309 с.</w:t>
      </w:r>
    </w:p>
    <w:p w:rsidR="00F2567C" w:rsidRPr="00F05112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</w:rPr>
      </w:pPr>
      <w:r w:rsidRPr="00F05112">
        <w:rPr>
          <w:rFonts w:eastAsiaTheme="minorEastAsia"/>
          <w:bCs/>
          <w:spacing w:val="-8"/>
          <w:sz w:val="28"/>
          <w:szCs w:val="28"/>
        </w:rPr>
        <w:t>3.</w:t>
      </w:r>
      <w:r w:rsidRPr="00F05112">
        <w:rPr>
          <w:rFonts w:eastAsiaTheme="minorEastAsia"/>
          <w:bCs/>
          <w:spacing w:val="-8"/>
          <w:sz w:val="28"/>
          <w:szCs w:val="28"/>
        </w:rPr>
        <w:tab/>
        <w:t>Практикум для студентов медицинских колледжей   [Текст]/ Н. Г. Герваси, Г. М. Глущенко. – Омск: БОУ ОО «Медицинский колледж»,  2014. – 181 с.</w:t>
      </w:r>
    </w:p>
    <w:p w:rsidR="00F2567C" w:rsidRPr="00F05112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</w:rPr>
      </w:pPr>
      <w:r w:rsidRPr="00F05112">
        <w:rPr>
          <w:rFonts w:eastAsiaTheme="minorEastAsia"/>
          <w:bCs/>
          <w:spacing w:val="-8"/>
          <w:sz w:val="28"/>
          <w:szCs w:val="28"/>
        </w:rPr>
        <w:t>4.</w:t>
      </w:r>
      <w:r w:rsidRPr="00F05112">
        <w:rPr>
          <w:rFonts w:eastAsiaTheme="minorEastAsia"/>
          <w:bCs/>
          <w:spacing w:val="-8"/>
          <w:sz w:val="28"/>
          <w:szCs w:val="28"/>
        </w:rPr>
        <w:tab/>
        <w:t>Новый немецко-русский и русско-немецкий словарь: 100000 слов и слов</w:t>
      </w:r>
      <w:r w:rsidRPr="00F05112">
        <w:rPr>
          <w:rFonts w:eastAsiaTheme="minorEastAsia"/>
          <w:bCs/>
          <w:spacing w:val="-8"/>
          <w:sz w:val="28"/>
          <w:szCs w:val="28"/>
        </w:rPr>
        <w:t>о</w:t>
      </w:r>
      <w:r w:rsidRPr="00F05112">
        <w:rPr>
          <w:rFonts w:eastAsiaTheme="minorEastAsia"/>
          <w:bCs/>
          <w:spacing w:val="-8"/>
          <w:sz w:val="28"/>
          <w:szCs w:val="28"/>
        </w:rPr>
        <w:t>сочетаний [Текст]/сост. О. П. Васильев. – Москва: ООО «Дом Славянской книги», 2013. – 928 с.</w:t>
      </w:r>
    </w:p>
    <w:p w:rsidR="00F2567C" w:rsidRPr="00F05112" w:rsidRDefault="00F2567C" w:rsidP="00F2567C">
      <w:pPr>
        <w:pStyle w:val="ae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</w:rPr>
      </w:pPr>
    </w:p>
    <w:p w:rsidR="00E336F1" w:rsidRPr="00F05112" w:rsidRDefault="00E336F1" w:rsidP="00F2567C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F05112">
        <w:rPr>
          <w:sz w:val="28"/>
          <w:szCs w:val="28"/>
        </w:rPr>
        <w:t>*В соответствии с Федеральным законом №273-ФЗ «Об образовании в РФ» (ст. 79), обязательным  условием организации образовательной деятельности при наличии студентов с ограниченными возможностями здоровья (слаб</w:t>
      </w:r>
      <w:r w:rsidRPr="00F05112">
        <w:rPr>
          <w:sz w:val="28"/>
          <w:szCs w:val="28"/>
        </w:rPr>
        <w:t>о</w:t>
      </w:r>
      <w:r w:rsidRPr="00F05112">
        <w:rPr>
          <w:sz w:val="28"/>
          <w:szCs w:val="28"/>
        </w:rPr>
        <w:t>слышащие) является использование специальных методов:</w:t>
      </w:r>
    </w:p>
    <w:p w:rsidR="00E336F1" w:rsidRPr="00F05112" w:rsidRDefault="00E336F1" w:rsidP="00F2567C">
      <w:pPr>
        <w:pStyle w:val="ae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05112">
        <w:rPr>
          <w:sz w:val="28"/>
          <w:szCs w:val="28"/>
        </w:rPr>
        <w:lastRenderedPageBreak/>
        <w:t>при теоретическом обучении (мультимедийные презентации, опорные ко</w:t>
      </w:r>
      <w:r w:rsidRPr="00F05112">
        <w:rPr>
          <w:sz w:val="28"/>
          <w:szCs w:val="28"/>
        </w:rPr>
        <w:t>н</w:t>
      </w:r>
      <w:r w:rsidRPr="00F05112">
        <w:rPr>
          <w:sz w:val="28"/>
          <w:szCs w:val="28"/>
        </w:rPr>
        <w:t xml:space="preserve">спекты) </w:t>
      </w:r>
    </w:p>
    <w:p w:rsidR="00E336F1" w:rsidRPr="00F05112" w:rsidRDefault="00E336F1" w:rsidP="00F2567C">
      <w:pPr>
        <w:pStyle w:val="ae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05112">
        <w:rPr>
          <w:sz w:val="28"/>
          <w:szCs w:val="28"/>
        </w:rPr>
        <w:t>при практическом обучении (наличие учебных пособий и дидактических материалов, позволяющих визуализировать задания, рекомендации препод</w:t>
      </w:r>
      <w:r w:rsidRPr="00F05112">
        <w:rPr>
          <w:sz w:val="28"/>
          <w:szCs w:val="28"/>
        </w:rPr>
        <w:t>а</w:t>
      </w:r>
      <w:r w:rsidRPr="00F05112">
        <w:rPr>
          <w:sz w:val="28"/>
          <w:szCs w:val="28"/>
        </w:rPr>
        <w:t xml:space="preserve">вателя по их выполнению и критерии оценки). </w:t>
      </w:r>
    </w:p>
    <w:p w:rsidR="000D6792" w:rsidRPr="00F05112" w:rsidRDefault="00E336F1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112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B32B29" w:rsidRDefault="00B32B29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88" w:rsidRPr="00F05112" w:rsidRDefault="00522588" w:rsidP="00F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534" w:rsidRPr="00F05112" w:rsidRDefault="00024534" w:rsidP="00F2567C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112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F2567C" w:rsidRPr="00F05112">
        <w:rPr>
          <w:rFonts w:ascii="Times New Roman" w:hAnsi="Times New Roman" w:cs="Times New Roman"/>
          <w:b/>
          <w:sz w:val="28"/>
          <w:szCs w:val="28"/>
        </w:rPr>
        <w:t>КОНТРОЛЬ И ОЦЕНКА РЕЗУЛЬТАТОВ</w:t>
      </w:r>
      <w:r w:rsidR="001B01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112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r w:rsidR="006937FE">
        <w:rPr>
          <w:rFonts w:ascii="Times New Roman" w:hAnsi="Times New Roman" w:cs="Times New Roman"/>
          <w:b/>
          <w:sz w:val="28"/>
          <w:szCs w:val="28"/>
        </w:rPr>
        <w:t>УЧЕБНО</w:t>
      </w:r>
      <w:r w:rsidR="006937FE">
        <w:rPr>
          <w:rFonts w:ascii="Times New Roman" w:hAnsi="Times New Roman" w:cs="Times New Roman"/>
          <w:b/>
          <w:sz w:val="28"/>
          <w:szCs w:val="28"/>
        </w:rPr>
        <w:t>Й</w:t>
      </w:r>
      <w:r w:rsidRPr="00F05112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  <w:r w:rsidR="005958AB" w:rsidRPr="00F05112">
        <w:rPr>
          <w:rFonts w:ascii="Times New Roman" w:hAnsi="Times New Roman" w:cs="Times New Roman"/>
          <w:b/>
          <w:sz w:val="28"/>
          <w:szCs w:val="28"/>
        </w:rPr>
        <w:t>ИНОСТРАННЫЙ ЯЗЫК (</w:t>
      </w:r>
      <w:r w:rsidR="00B32B29" w:rsidRPr="00F05112">
        <w:rPr>
          <w:rFonts w:ascii="Times New Roman" w:hAnsi="Times New Roman" w:cs="Times New Roman"/>
          <w:b/>
          <w:sz w:val="28"/>
          <w:szCs w:val="28"/>
        </w:rPr>
        <w:t>НЕМЕЦКИЙ ЯЗЫК</w:t>
      </w:r>
      <w:r w:rsidR="005958AB" w:rsidRPr="00F05112">
        <w:rPr>
          <w:rFonts w:ascii="Times New Roman" w:hAnsi="Times New Roman" w:cs="Times New Roman"/>
          <w:b/>
          <w:sz w:val="28"/>
          <w:szCs w:val="28"/>
        </w:rPr>
        <w:t>)</w:t>
      </w:r>
    </w:p>
    <w:p w:rsidR="004E12EF" w:rsidRPr="00F05112" w:rsidRDefault="00024534" w:rsidP="00F256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F05112">
        <w:rPr>
          <w:rFonts w:ascii="Times New Roman" w:hAnsi="Times New Roman" w:cs="Times New Roman"/>
          <w:spacing w:val="-12"/>
          <w:sz w:val="28"/>
          <w:szCs w:val="28"/>
        </w:rPr>
        <w:t xml:space="preserve">Контроль и оценка результатов освоения дисциплины осуществляется </w:t>
      </w:r>
      <w:r w:rsidRPr="00F05112">
        <w:rPr>
          <w:rFonts w:ascii="Times New Roman" w:hAnsi="Times New Roman" w:cs="Times New Roman"/>
          <w:spacing w:val="-14"/>
          <w:sz w:val="28"/>
          <w:szCs w:val="28"/>
        </w:rPr>
        <w:t>преподават</w:t>
      </w:r>
      <w:r w:rsidRPr="00F05112">
        <w:rPr>
          <w:rFonts w:ascii="Times New Roman" w:hAnsi="Times New Roman" w:cs="Times New Roman"/>
          <w:spacing w:val="-14"/>
          <w:sz w:val="28"/>
          <w:szCs w:val="28"/>
        </w:rPr>
        <w:t>е</w:t>
      </w:r>
      <w:r w:rsidRPr="00F05112">
        <w:rPr>
          <w:rFonts w:ascii="Times New Roman" w:hAnsi="Times New Roman" w:cs="Times New Roman"/>
          <w:spacing w:val="-14"/>
          <w:sz w:val="28"/>
          <w:szCs w:val="28"/>
        </w:rPr>
        <w:t xml:space="preserve">лем в процессе проведения практических занятий, </w:t>
      </w:r>
      <w:r w:rsidRPr="00F05112">
        <w:rPr>
          <w:rFonts w:ascii="Times New Roman" w:hAnsi="Times New Roman" w:cs="Times New Roman"/>
          <w:spacing w:val="-10"/>
          <w:sz w:val="28"/>
          <w:szCs w:val="28"/>
        </w:rPr>
        <w:t>выполнения обучающимися инд</w:t>
      </w:r>
      <w:r w:rsidRPr="00F0511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F05112">
        <w:rPr>
          <w:rFonts w:ascii="Times New Roman" w:hAnsi="Times New Roman" w:cs="Times New Roman"/>
          <w:spacing w:val="-10"/>
          <w:sz w:val="28"/>
          <w:szCs w:val="28"/>
        </w:rPr>
        <w:t>видуальных заданий</w:t>
      </w:r>
      <w:r w:rsidRPr="00F05112">
        <w:rPr>
          <w:rFonts w:ascii="Times New Roman" w:hAnsi="Times New Roman" w:cs="Times New Roman"/>
          <w:spacing w:val="-12"/>
          <w:sz w:val="28"/>
          <w:szCs w:val="28"/>
        </w:rPr>
        <w:t>. Итогом освоения дисциплины служит дифференцированный зачет.</w:t>
      </w:r>
    </w:p>
    <w:p w:rsidR="00B32B29" w:rsidRPr="00F05112" w:rsidRDefault="00B32B29" w:rsidP="00F256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77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5142"/>
      </w:tblGrid>
      <w:tr w:rsidR="001A1A41" w:rsidRPr="00F05112" w:rsidTr="003A4C2C">
        <w:trPr>
          <w:trHeight w:val="715"/>
        </w:trPr>
        <w:tc>
          <w:tcPr>
            <w:tcW w:w="4788" w:type="dxa"/>
            <w:tcBorders>
              <w:top w:val="single" w:sz="4" w:space="0" w:color="auto"/>
            </w:tcBorders>
          </w:tcPr>
          <w:p w:rsidR="001A1A41" w:rsidRPr="00F05112" w:rsidRDefault="001A1A41" w:rsidP="00F2567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F0511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5142" w:type="dxa"/>
            <w:tcBorders>
              <w:top w:val="single" w:sz="4" w:space="0" w:color="auto"/>
            </w:tcBorders>
          </w:tcPr>
          <w:p w:rsidR="001A1A41" w:rsidRPr="00F05112" w:rsidRDefault="001A1A41" w:rsidP="00F2567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A1A41" w:rsidRPr="00F05112" w:rsidTr="00F2567C">
        <w:trPr>
          <w:trHeight w:val="7107"/>
        </w:trPr>
        <w:tc>
          <w:tcPr>
            <w:tcW w:w="4788" w:type="dxa"/>
            <w:tcBorders>
              <w:bottom w:val="single" w:sz="4" w:space="0" w:color="auto"/>
            </w:tcBorders>
          </w:tcPr>
          <w:p w:rsidR="006937FE" w:rsidRDefault="00F2567C" w:rsidP="00F256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</w:t>
            </w:r>
            <w:r w:rsidR="001A1A41" w:rsidRPr="00F05112"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дисциплины обучающийся </w:t>
            </w:r>
          </w:p>
          <w:p w:rsidR="001A1A41" w:rsidRPr="006937FE" w:rsidRDefault="001A1A41" w:rsidP="00F256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937FE">
              <w:rPr>
                <w:rFonts w:ascii="Times New Roman" w:hAnsi="Times New Roman" w:cs="Times New Roman"/>
                <w:b/>
                <w:sz w:val="28"/>
                <w:szCs w:val="28"/>
              </w:rPr>
              <w:t>должен уметь:</w:t>
            </w:r>
          </w:p>
          <w:p w:rsidR="001A1A41" w:rsidRPr="00F05112" w:rsidRDefault="001A1A41" w:rsidP="00F2567C">
            <w:pPr>
              <w:pStyle w:val="a8"/>
              <w:numPr>
                <w:ilvl w:val="0"/>
                <w:numId w:val="6"/>
              </w:numPr>
              <w:ind w:left="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общаться (устно и письменно) на иностранном языке на професси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нальные и повседневные темы;</w:t>
            </w:r>
          </w:p>
          <w:p w:rsidR="001A1A41" w:rsidRPr="00F05112" w:rsidRDefault="001A1A41" w:rsidP="00F2567C">
            <w:pPr>
              <w:pStyle w:val="a8"/>
              <w:numPr>
                <w:ilvl w:val="0"/>
                <w:numId w:val="6"/>
              </w:numPr>
              <w:ind w:left="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переводить (со словарем) иностра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ные тексты профессиональной н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правленности;</w:t>
            </w:r>
          </w:p>
          <w:p w:rsidR="001A1A41" w:rsidRPr="00F05112" w:rsidRDefault="001A1A41" w:rsidP="00F2567C">
            <w:pPr>
              <w:pStyle w:val="a8"/>
              <w:numPr>
                <w:ilvl w:val="0"/>
                <w:numId w:val="6"/>
              </w:numPr>
              <w:ind w:left="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самостоятельно совершенствовать устную и письменную речь;</w:t>
            </w:r>
          </w:p>
          <w:p w:rsidR="001A1A41" w:rsidRPr="00F05112" w:rsidRDefault="001A1A41" w:rsidP="00F2567C">
            <w:pPr>
              <w:pStyle w:val="a8"/>
              <w:numPr>
                <w:ilvl w:val="0"/>
                <w:numId w:val="6"/>
              </w:numPr>
              <w:ind w:left="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запас.</w:t>
            </w:r>
          </w:p>
          <w:p w:rsidR="006937FE" w:rsidRDefault="001A1A41" w:rsidP="00F256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изучения учебной </w:t>
            </w: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 xml:space="preserve">циплины обучающийся </w:t>
            </w:r>
          </w:p>
          <w:p w:rsidR="001A1A41" w:rsidRPr="006937FE" w:rsidRDefault="001A1A41" w:rsidP="00F256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937FE">
              <w:rPr>
                <w:rFonts w:ascii="Times New Roman" w:hAnsi="Times New Roman" w:cs="Times New Roman"/>
                <w:b/>
                <w:sz w:val="28"/>
                <w:szCs w:val="28"/>
              </w:rPr>
              <w:t>должен знать:</w:t>
            </w:r>
          </w:p>
          <w:p w:rsidR="001A1A41" w:rsidRPr="00F05112" w:rsidRDefault="001A1A41" w:rsidP="00F2567C">
            <w:pPr>
              <w:pStyle w:val="a8"/>
              <w:numPr>
                <w:ilvl w:val="0"/>
                <w:numId w:val="7"/>
              </w:numPr>
              <w:ind w:left="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лексический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 xml:space="preserve"> (1</w:t>
            </w:r>
            <w:r w:rsidRPr="00F05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Pr="00F05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00 лексич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ских единиц)</w:t>
            </w:r>
            <w:r w:rsidRPr="00F05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1A1A41" w:rsidRPr="00F05112" w:rsidRDefault="001A1A41" w:rsidP="00F2567C">
            <w:pPr>
              <w:pStyle w:val="a8"/>
              <w:numPr>
                <w:ilvl w:val="0"/>
                <w:numId w:val="7"/>
              </w:numPr>
              <w:ind w:left="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грамматический минимум, необх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димый для чтения и перевода (со словарем) иностранных текстов пр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фессиональной направленности.</w:t>
            </w:r>
          </w:p>
          <w:p w:rsidR="001A1A41" w:rsidRPr="00F05112" w:rsidRDefault="001A1A41" w:rsidP="00F256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2" w:type="dxa"/>
            <w:tcBorders>
              <w:bottom w:val="single" w:sz="4" w:space="0" w:color="auto"/>
            </w:tcBorders>
          </w:tcPr>
          <w:p w:rsidR="001A1A41" w:rsidRPr="00F05112" w:rsidRDefault="001A1A41" w:rsidP="00F256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и экспертная  оценка в</w:t>
            </w:r>
            <w:r w:rsidRPr="00F05112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F05112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полнения практических заданий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1A41" w:rsidRPr="006937FE" w:rsidRDefault="001A1A41" w:rsidP="00F256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937FE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 обучения:</w:t>
            </w:r>
          </w:p>
          <w:p w:rsidR="001A1A41" w:rsidRPr="006937FE" w:rsidRDefault="001A1A41" w:rsidP="00F2567C">
            <w:pPr>
              <w:pStyle w:val="a8"/>
              <w:numPr>
                <w:ilvl w:val="0"/>
                <w:numId w:val="8"/>
              </w:numPr>
              <w:ind w:left="0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домашние задания проблемного хара</w:t>
            </w: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тера;</w:t>
            </w:r>
          </w:p>
          <w:p w:rsidR="001A1A41" w:rsidRPr="006937FE" w:rsidRDefault="001A1A41" w:rsidP="00F2567C">
            <w:pPr>
              <w:pStyle w:val="a8"/>
              <w:numPr>
                <w:ilvl w:val="0"/>
                <w:numId w:val="8"/>
              </w:numPr>
              <w:ind w:left="0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практические задания по работе с и</w:t>
            </w: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>формацией, документами, литературой;</w:t>
            </w:r>
          </w:p>
          <w:p w:rsidR="001A1A41" w:rsidRPr="006937FE" w:rsidRDefault="001A1A41" w:rsidP="00F2567C">
            <w:pPr>
              <w:pStyle w:val="a8"/>
              <w:numPr>
                <w:ilvl w:val="0"/>
                <w:numId w:val="8"/>
              </w:numPr>
              <w:ind w:left="0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937FE">
              <w:rPr>
                <w:rFonts w:ascii="Times New Roman" w:hAnsi="Times New Roman" w:cs="Times New Roman"/>
                <w:sz w:val="28"/>
                <w:szCs w:val="28"/>
              </w:rPr>
              <w:t xml:space="preserve">защита индивидуальных и групповых заданий проектного характера. </w:t>
            </w:r>
          </w:p>
          <w:p w:rsidR="001A1A41" w:rsidRPr="006937FE" w:rsidRDefault="001A1A41" w:rsidP="00F2567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7FE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оценки результатов обуч</w:t>
            </w:r>
            <w:r w:rsidRPr="006937FE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937FE">
              <w:rPr>
                <w:rFonts w:ascii="Times New Roman" w:hAnsi="Times New Roman" w:cs="Times New Roman"/>
                <w:b/>
                <w:sz w:val="28"/>
                <w:szCs w:val="28"/>
              </w:rPr>
              <w:t>ния:</w:t>
            </w:r>
          </w:p>
          <w:p w:rsidR="001A1A41" w:rsidRPr="00F05112" w:rsidRDefault="001A1A41" w:rsidP="00F2567C">
            <w:pPr>
              <w:pStyle w:val="a8"/>
              <w:numPr>
                <w:ilvl w:val="0"/>
                <w:numId w:val="9"/>
              </w:numPr>
              <w:ind w:left="0" w:hanging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традиционная система отметок в баллах за каждую выполненную работу, на о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нове которых выставляется итоговая о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метка;</w:t>
            </w:r>
          </w:p>
          <w:p w:rsidR="001A1A41" w:rsidRPr="00F05112" w:rsidRDefault="001A1A41" w:rsidP="00F2567C">
            <w:pPr>
              <w:pStyle w:val="a8"/>
              <w:numPr>
                <w:ilvl w:val="0"/>
                <w:numId w:val="9"/>
              </w:numPr>
              <w:ind w:left="0" w:hanging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мониторинг роста творческой самосто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112">
              <w:rPr>
                <w:rFonts w:ascii="Times New Roman" w:hAnsi="Times New Roman" w:cs="Times New Roman"/>
                <w:sz w:val="28"/>
                <w:szCs w:val="28"/>
              </w:rPr>
              <w:t>тельности и навыков получения нового знания каждым обучающимся.</w:t>
            </w:r>
          </w:p>
        </w:tc>
      </w:tr>
    </w:tbl>
    <w:p w:rsidR="00DD7C52" w:rsidRPr="00F05112" w:rsidRDefault="00DD7C52" w:rsidP="00F25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D7C52" w:rsidRPr="00F05112" w:rsidSect="00DB674C">
      <w:footerReference w:type="default" r:id="rId10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E90" w:rsidRDefault="005F7E90" w:rsidP="00C30F24">
      <w:pPr>
        <w:spacing w:after="0" w:line="240" w:lineRule="auto"/>
      </w:pPr>
      <w:r>
        <w:separator/>
      </w:r>
    </w:p>
  </w:endnote>
  <w:endnote w:type="continuationSeparator" w:id="1">
    <w:p w:rsidR="005F7E90" w:rsidRDefault="005F7E90" w:rsidP="00C3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193"/>
      <w:docPartObj>
        <w:docPartGallery w:val="Page Numbers (Bottom of Page)"/>
        <w:docPartUnique/>
      </w:docPartObj>
    </w:sdtPr>
    <w:sdtContent>
      <w:p w:rsidR="00A22897" w:rsidRDefault="000A263C">
        <w:pPr>
          <w:pStyle w:val="a3"/>
          <w:jc w:val="right"/>
        </w:pPr>
        <w:fldSimple w:instr=" PAGE   \* MERGEFORMAT ">
          <w:r w:rsidR="00DC6C36">
            <w:rPr>
              <w:noProof/>
            </w:rPr>
            <w:t>4</w:t>
          </w:r>
        </w:fldSimple>
      </w:p>
    </w:sdtContent>
  </w:sdt>
  <w:p w:rsidR="00A22897" w:rsidRDefault="00A2289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897" w:rsidRDefault="000A263C">
    <w:pPr>
      <w:pStyle w:val="a3"/>
      <w:jc w:val="right"/>
    </w:pPr>
    <w:fldSimple w:instr=" PAGE   \* MERGEFORMAT ">
      <w:r w:rsidR="00DC6C36">
        <w:rPr>
          <w:noProof/>
        </w:rPr>
        <w:t>14</w:t>
      </w:r>
    </w:fldSimple>
  </w:p>
  <w:p w:rsidR="00A22897" w:rsidRDefault="00A2289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E90" w:rsidRDefault="005F7E90" w:rsidP="00C30F24">
      <w:pPr>
        <w:spacing w:after="0" w:line="240" w:lineRule="auto"/>
      </w:pPr>
      <w:r>
        <w:separator/>
      </w:r>
    </w:p>
  </w:footnote>
  <w:footnote w:type="continuationSeparator" w:id="1">
    <w:p w:rsidR="005F7E90" w:rsidRDefault="005F7E90" w:rsidP="00C30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2A3"/>
    <w:multiLevelType w:val="hybridMultilevel"/>
    <w:tmpl w:val="CEDC7EF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816A1"/>
    <w:multiLevelType w:val="hybridMultilevel"/>
    <w:tmpl w:val="908E01F8"/>
    <w:lvl w:ilvl="0" w:tplc="E466B2AE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335E7"/>
    <w:multiLevelType w:val="multilevel"/>
    <w:tmpl w:val="9B467B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B38024B"/>
    <w:multiLevelType w:val="hybridMultilevel"/>
    <w:tmpl w:val="5E28960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8578D"/>
    <w:multiLevelType w:val="hybridMultilevel"/>
    <w:tmpl w:val="0868DDB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8109E"/>
    <w:multiLevelType w:val="hybridMultilevel"/>
    <w:tmpl w:val="7B806D78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F426F"/>
    <w:multiLevelType w:val="hybridMultilevel"/>
    <w:tmpl w:val="DA220464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165DD"/>
    <w:multiLevelType w:val="hybridMultilevel"/>
    <w:tmpl w:val="3EE2C72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C3B13"/>
    <w:multiLevelType w:val="hybridMultilevel"/>
    <w:tmpl w:val="3D707C12"/>
    <w:lvl w:ilvl="0" w:tplc="F748153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B9131C"/>
    <w:multiLevelType w:val="hybridMultilevel"/>
    <w:tmpl w:val="9104D98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26158"/>
    <w:multiLevelType w:val="hybridMultilevel"/>
    <w:tmpl w:val="7BE8EF8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E347F"/>
    <w:multiLevelType w:val="hybridMultilevel"/>
    <w:tmpl w:val="C5BAE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9C6D90"/>
    <w:multiLevelType w:val="hybridMultilevel"/>
    <w:tmpl w:val="DCA68F0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1A2915"/>
    <w:multiLevelType w:val="hybridMultilevel"/>
    <w:tmpl w:val="840C27F6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8E1419"/>
    <w:multiLevelType w:val="hybridMultilevel"/>
    <w:tmpl w:val="711A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FC3507"/>
    <w:multiLevelType w:val="hybridMultilevel"/>
    <w:tmpl w:val="0ABE6640"/>
    <w:lvl w:ilvl="0" w:tplc="1CF41A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752FF"/>
    <w:multiLevelType w:val="hybridMultilevel"/>
    <w:tmpl w:val="8A30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868E2"/>
    <w:multiLevelType w:val="hybridMultilevel"/>
    <w:tmpl w:val="F8C8D28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333D05"/>
    <w:multiLevelType w:val="hybridMultilevel"/>
    <w:tmpl w:val="5874C7EC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18"/>
  </w:num>
  <w:num w:numId="12">
    <w:abstractNumId w:val="0"/>
  </w:num>
  <w:num w:numId="13">
    <w:abstractNumId w:val="9"/>
  </w:num>
  <w:num w:numId="14">
    <w:abstractNumId w:val="10"/>
  </w:num>
  <w:num w:numId="15">
    <w:abstractNumId w:val="3"/>
  </w:num>
  <w:num w:numId="16">
    <w:abstractNumId w:val="7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C52"/>
    <w:rsid w:val="00002133"/>
    <w:rsid w:val="0001728C"/>
    <w:rsid w:val="00020FD8"/>
    <w:rsid w:val="00024534"/>
    <w:rsid w:val="00046413"/>
    <w:rsid w:val="00054FBF"/>
    <w:rsid w:val="00093223"/>
    <w:rsid w:val="000A263C"/>
    <w:rsid w:val="000A52C5"/>
    <w:rsid w:val="000D26AF"/>
    <w:rsid w:val="000D6792"/>
    <w:rsid w:val="001018D0"/>
    <w:rsid w:val="001062D6"/>
    <w:rsid w:val="00115BBA"/>
    <w:rsid w:val="00132D5A"/>
    <w:rsid w:val="001345DC"/>
    <w:rsid w:val="00156931"/>
    <w:rsid w:val="00187DD8"/>
    <w:rsid w:val="001973FE"/>
    <w:rsid w:val="001A1A41"/>
    <w:rsid w:val="001B01A1"/>
    <w:rsid w:val="001B305D"/>
    <w:rsid w:val="001B5EB0"/>
    <w:rsid w:val="001C1BCB"/>
    <w:rsid w:val="001C339D"/>
    <w:rsid w:val="001C57A5"/>
    <w:rsid w:val="001C7924"/>
    <w:rsid w:val="001D3D2C"/>
    <w:rsid w:val="001E0114"/>
    <w:rsid w:val="001F1703"/>
    <w:rsid w:val="001F4E02"/>
    <w:rsid w:val="00203C2F"/>
    <w:rsid w:val="0021141E"/>
    <w:rsid w:val="00244159"/>
    <w:rsid w:val="00262C4F"/>
    <w:rsid w:val="00265B0F"/>
    <w:rsid w:val="00275C68"/>
    <w:rsid w:val="002C16F0"/>
    <w:rsid w:val="00302B55"/>
    <w:rsid w:val="00323A6B"/>
    <w:rsid w:val="00326D78"/>
    <w:rsid w:val="00327F19"/>
    <w:rsid w:val="00332714"/>
    <w:rsid w:val="00344C83"/>
    <w:rsid w:val="003458DE"/>
    <w:rsid w:val="00345EA5"/>
    <w:rsid w:val="00347A4A"/>
    <w:rsid w:val="00351314"/>
    <w:rsid w:val="00355850"/>
    <w:rsid w:val="003709A5"/>
    <w:rsid w:val="00371E2F"/>
    <w:rsid w:val="0037793F"/>
    <w:rsid w:val="00386B7B"/>
    <w:rsid w:val="00397E08"/>
    <w:rsid w:val="003A4C2C"/>
    <w:rsid w:val="003B725D"/>
    <w:rsid w:val="003D4EBA"/>
    <w:rsid w:val="0042249B"/>
    <w:rsid w:val="00425EBE"/>
    <w:rsid w:val="00437161"/>
    <w:rsid w:val="00437456"/>
    <w:rsid w:val="004529DA"/>
    <w:rsid w:val="00456D02"/>
    <w:rsid w:val="00470B71"/>
    <w:rsid w:val="00480EE6"/>
    <w:rsid w:val="00483CCC"/>
    <w:rsid w:val="00485D0A"/>
    <w:rsid w:val="00491529"/>
    <w:rsid w:val="004A1AAC"/>
    <w:rsid w:val="004A60FA"/>
    <w:rsid w:val="004B10B7"/>
    <w:rsid w:val="004D3726"/>
    <w:rsid w:val="004D5558"/>
    <w:rsid w:val="004E12EF"/>
    <w:rsid w:val="004E2669"/>
    <w:rsid w:val="00506165"/>
    <w:rsid w:val="00511881"/>
    <w:rsid w:val="00514AFE"/>
    <w:rsid w:val="005206CE"/>
    <w:rsid w:val="00522588"/>
    <w:rsid w:val="00524B70"/>
    <w:rsid w:val="00534193"/>
    <w:rsid w:val="00551101"/>
    <w:rsid w:val="00553086"/>
    <w:rsid w:val="00560E75"/>
    <w:rsid w:val="00581947"/>
    <w:rsid w:val="00582D08"/>
    <w:rsid w:val="005958AB"/>
    <w:rsid w:val="00597035"/>
    <w:rsid w:val="005A464B"/>
    <w:rsid w:val="005A4859"/>
    <w:rsid w:val="005A5CC6"/>
    <w:rsid w:val="005B2322"/>
    <w:rsid w:val="005B75B5"/>
    <w:rsid w:val="005C5B95"/>
    <w:rsid w:val="005D2B0F"/>
    <w:rsid w:val="005F10AF"/>
    <w:rsid w:val="005F15D1"/>
    <w:rsid w:val="005F7231"/>
    <w:rsid w:val="005F7E90"/>
    <w:rsid w:val="006155DC"/>
    <w:rsid w:val="00615CF1"/>
    <w:rsid w:val="00620115"/>
    <w:rsid w:val="006203B3"/>
    <w:rsid w:val="00627B4C"/>
    <w:rsid w:val="006514C9"/>
    <w:rsid w:val="00662288"/>
    <w:rsid w:val="00683770"/>
    <w:rsid w:val="0068706F"/>
    <w:rsid w:val="00687A3C"/>
    <w:rsid w:val="00687C53"/>
    <w:rsid w:val="006937FE"/>
    <w:rsid w:val="006946EB"/>
    <w:rsid w:val="006B382A"/>
    <w:rsid w:val="006B6C61"/>
    <w:rsid w:val="006C4F4B"/>
    <w:rsid w:val="006D42BF"/>
    <w:rsid w:val="006D4B05"/>
    <w:rsid w:val="006F706B"/>
    <w:rsid w:val="00704FA9"/>
    <w:rsid w:val="0071354F"/>
    <w:rsid w:val="00767790"/>
    <w:rsid w:val="00771B3E"/>
    <w:rsid w:val="007743C6"/>
    <w:rsid w:val="00795044"/>
    <w:rsid w:val="007A0172"/>
    <w:rsid w:val="007A4A31"/>
    <w:rsid w:val="007B2E07"/>
    <w:rsid w:val="007D28C2"/>
    <w:rsid w:val="007E2B21"/>
    <w:rsid w:val="007E5665"/>
    <w:rsid w:val="007E66AF"/>
    <w:rsid w:val="007F66A6"/>
    <w:rsid w:val="00817597"/>
    <w:rsid w:val="00824750"/>
    <w:rsid w:val="00830235"/>
    <w:rsid w:val="00836AE5"/>
    <w:rsid w:val="00846D57"/>
    <w:rsid w:val="008734A3"/>
    <w:rsid w:val="00876A91"/>
    <w:rsid w:val="008829B5"/>
    <w:rsid w:val="00883756"/>
    <w:rsid w:val="0089143A"/>
    <w:rsid w:val="0089343C"/>
    <w:rsid w:val="00896DD0"/>
    <w:rsid w:val="008C5946"/>
    <w:rsid w:val="008D3E52"/>
    <w:rsid w:val="00940460"/>
    <w:rsid w:val="00943DE5"/>
    <w:rsid w:val="00954076"/>
    <w:rsid w:val="00955193"/>
    <w:rsid w:val="009619D8"/>
    <w:rsid w:val="00963963"/>
    <w:rsid w:val="0096586A"/>
    <w:rsid w:val="00971861"/>
    <w:rsid w:val="009853EC"/>
    <w:rsid w:val="00986CE9"/>
    <w:rsid w:val="009B19C6"/>
    <w:rsid w:val="009C374A"/>
    <w:rsid w:val="009C5CB5"/>
    <w:rsid w:val="009D7E06"/>
    <w:rsid w:val="009E1F36"/>
    <w:rsid w:val="009E3735"/>
    <w:rsid w:val="009E46F5"/>
    <w:rsid w:val="009F06D4"/>
    <w:rsid w:val="009F0896"/>
    <w:rsid w:val="00A000CE"/>
    <w:rsid w:val="00A00C59"/>
    <w:rsid w:val="00A22897"/>
    <w:rsid w:val="00A56499"/>
    <w:rsid w:val="00A564FA"/>
    <w:rsid w:val="00A62C43"/>
    <w:rsid w:val="00A818EE"/>
    <w:rsid w:val="00A84D5B"/>
    <w:rsid w:val="00A87419"/>
    <w:rsid w:val="00AC3013"/>
    <w:rsid w:val="00AC34F1"/>
    <w:rsid w:val="00AD420F"/>
    <w:rsid w:val="00AD52A0"/>
    <w:rsid w:val="00AE4B22"/>
    <w:rsid w:val="00AE5AA3"/>
    <w:rsid w:val="00B06409"/>
    <w:rsid w:val="00B1530A"/>
    <w:rsid w:val="00B2191A"/>
    <w:rsid w:val="00B32B29"/>
    <w:rsid w:val="00B43AF9"/>
    <w:rsid w:val="00B44C70"/>
    <w:rsid w:val="00B46B0E"/>
    <w:rsid w:val="00B46F3E"/>
    <w:rsid w:val="00B51C9C"/>
    <w:rsid w:val="00B67544"/>
    <w:rsid w:val="00B9071A"/>
    <w:rsid w:val="00B94467"/>
    <w:rsid w:val="00BA63D7"/>
    <w:rsid w:val="00BA73C7"/>
    <w:rsid w:val="00BB66A9"/>
    <w:rsid w:val="00BC2D0C"/>
    <w:rsid w:val="00BD1400"/>
    <w:rsid w:val="00BD3B21"/>
    <w:rsid w:val="00BE574E"/>
    <w:rsid w:val="00BF0157"/>
    <w:rsid w:val="00BF39AA"/>
    <w:rsid w:val="00BF4FAF"/>
    <w:rsid w:val="00C00047"/>
    <w:rsid w:val="00C119FC"/>
    <w:rsid w:val="00C24F93"/>
    <w:rsid w:val="00C30BAF"/>
    <w:rsid w:val="00C30F24"/>
    <w:rsid w:val="00C322DA"/>
    <w:rsid w:val="00C3703C"/>
    <w:rsid w:val="00C3740F"/>
    <w:rsid w:val="00C50055"/>
    <w:rsid w:val="00C501E4"/>
    <w:rsid w:val="00C61CD2"/>
    <w:rsid w:val="00C653F9"/>
    <w:rsid w:val="00C90409"/>
    <w:rsid w:val="00C908EE"/>
    <w:rsid w:val="00CB7BEC"/>
    <w:rsid w:val="00CE0101"/>
    <w:rsid w:val="00CE2C6E"/>
    <w:rsid w:val="00CE4A5B"/>
    <w:rsid w:val="00D03151"/>
    <w:rsid w:val="00D12CF4"/>
    <w:rsid w:val="00D16F7D"/>
    <w:rsid w:val="00D17028"/>
    <w:rsid w:val="00D2007D"/>
    <w:rsid w:val="00D54FC1"/>
    <w:rsid w:val="00D55F1F"/>
    <w:rsid w:val="00D80D28"/>
    <w:rsid w:val="00DA2B6A"/>
    <w:rsid w:val="00DB674C"/>
    <w:rsid w:val="00DC6A0F"/>
    <w:rsid w:val="00DC6C36"/>
    <w:rsid w:val="00DD1D42"/>
    <w:rsid w:val="00DD7C52"/>
    <w:rsid w:val="00DF2706"/>
    <w:rsid w:val="00DF4E7C"/>
    <w:rsid w:val="00E01D70"/>
    <w:rsid w:val="00E10386"/>
    <w:rsid w:val="00E130A7"/>
    <w:rsid w:val="00E22263"/>
    <w:rsid w:val="00E336F1"/>
    <w:rsid w:val="00E33852"/>
    <w:rsid w:val="00E618C8"/>
    <w:rsid w:val="00E6384A"/>
    <w:rsid w:val="00E74BC8"/>
    <w:rsid w:val="00E751FD"/>
    <w:rsid w:val="00E75273"/>
    <w:rsid w:val="00E766AF"/>
    <w:rsid w:val="00EB2CE3"/>
    <w:rsid w:val="00EB73A0"/>
    <w:rsid w:val="00EC038A"/>
    <w:rsid w:val="00EC3923"/>
    <w:rsid w:val="00ED2596"/>
    <w:rsid w:val="00EE0308"/>
    <w:rsid w:val="00EF1192"/>
    <w:rsid w:val="00F05112"/>
    <w:rsid w:val="00F22A89"/>
    <w:rsid w:val="00F2567C"/>
    <w:rsid w:val="00F349A1"/>
    <w:rsid w:val="00F34A01"/>
    <w:rsid w:val="00F35E9F"/>
    <w:rsid w:val="00F82F23"/>
    <w:rsid w:val="00F833F9"/>
    <w:rsid w:val="00F948CA"/>
    <w:rsid w:val="00F96478"/>
    <w:rsid w:val="00FA45CB"/>
    <w:rsid w:val="00FB3147"/>
    <w:rsid w:val="00FD2D9D"/>
    <w:rsid w:val="00FF6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D7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D7C52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D7C52"/>
    <w:pPr>
      <w:ind w:left="720"/>
      <w:contextualSpacing/>
    </w:pPr>
  </w:style>
  <w:style w:type="table" w:styleId="a6">
    <w:name w:val="Table Grid"/>
    <w:basedOn w:val="a1"/>
    <w:uiPriority w:val="59"/>
    <w:rsid w:val="00DD7C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24534"/>
    <w:rPr>
      <w:color w:val="0000FF"/>
      <w:u w:val="single"/>
    </w:rPr>
  </w:style>
  <w:style w:type="paragraph" w:styleId="a8">
    <w:name w:val="No Spacing"/>
    <w:uiPriority w:val="1"/>
    <w:qFormat/>
    <w:rsid w:val="00B06409"/>
    <w:pPr>
      <w:spacing w:after="0" w:line="240" w:lineRule="auto"/>
    </w:pPr>
    <w:rPr>
      <w:rFonts w:eastAsiaTheme="minorEastAsia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34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345EA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9E373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9E3735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d">
    <w:name w:val="Основной текст_"/>
    <w:basedOn w:val="a0"/>
    <w:link w:val="4"/>
    <w:locked/>
    <w:rsid w:val="000D679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d"/>
    <w:rsid w:val="000D6792"/>
    <w:pPr>
      <w:widowControl w:val="0"/>
      <w:shd w:val="clear" w:color="auto" w:fill="FFFFFF"/>
      <w:spacing w:after="0" w:line="222" w:lineRule="exact"/>
      <w:ind w:hanging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ae">
    <w:name w:val="Normal (Web)"/>
    <w:basedOn w:val="a"/>
    <w:uiPriority w:val="99"/>
    <w:unhideWhenUsed/>
    <w:rsid w:val="00E3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ue2">
    <w:name w:val="value2"/>
    <w:basedOn w:val="a0"/>
    <w:rsid w:val="00AE5AA3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496C4-4831-43D0-9077-7F8EA429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ПользовательПК</dc:creator>
  <cp:keywords/>
  <dc:description/>
  <cp:lastModifiedBy>111_Igor</cp:lastModifiedBy>
  <cp:revision>105</cp:revision>
  <dcterms:created xsi:type="dcterms:W3CDTF">2013-06-17T02:57:00Z</dcterms:created>
  <dcterms:modified xsi:type="dcterms:W3CDTF">2018-03-30T03:02:00Z</dcterms:modified>
</cp:coreProperties>
</file>